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5A7BD"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附件1</w:t>
      </w:r>
    </w:p>
    <w:p w14:paraId="20157AD3">
      <w:pPr>
        <w:pStyle w:val="2"/>
        <w:spacing w:before="0" w:beforeLines="0" w:line="240" w:lineRule="auto"/>
        <w:jc w:val="center"/>
      </w:pPr>
    </w:p>
    <w:p w14:paraId="7800D6E6">
      <w:pPr>
        <w:spacing w:before="224" w:line="219" w:lineRule="auto"/>
        <w:jc w:val="center"/>
        <w:rPr>
          <w:rFonts w:ascii="方正小标宋简体" w:hAnsi="方正小标宋简体" w:eastAsia="方正小标宋简体" w:cs="方正小标宋简体"/>
        </w:rPr>
      </w:pPr>
      <w:r>
        <w:rPr>
          <w:rFonts w:ascii="方正小标宋简体" w:hAnsi="方正小标宋简体" w:eastAsia="方正小标宋简体" w:cs="方正小标宋简体"/>
          <w:spacing w:val="11"/>
          <w:sz w:val="40"/>
          <w:szCs w:val="40"/>
        </w:rPr>
        <w:t>“高校毕业生基层就业卓越奖学(教)金”推荐表</w:t>
      </w:r>
    </w:p>
    <w:p w14:paraId="53411C35">
      <w:pPr>
        <w:pStyle w:val="7"/>
        <w:spacing w:before="94" w:line="221" w:lineRule="auto"/>
        <w:jc w:val="center"/>
        <w:rPr>
          <w:rFonts w:ascii="仿宋_GB2312" w:hAnsi="仿宋_GB2312" w:eastAsia="仿宋_GB2312" w:cs="仿宋_GB2312"/>
          <w:sz w:val="29"/>
          <w:szCs w:val="29"/>
        </w:rPr>
      </w:pPr>
      <w:r>
        <w:rPr>
          <w:rFonts w:ascii="仿宋_GB2312" w:hAnsi="仿宋_GB2312" w:eastAsia="仿宋_GB2312" w:cs="仿宋_GB2312"/>
          <w:spacing w:val="34"/>
          <w:sz w:val="29"/>
          <w:szCs w:val="29"/>
        </w:rPr>
        <w:t>(高校毕业生)</w:t>
      </w:r>
    </w:p>
    <w:p w14:paraId="03E3F167">
      <w:pPr>
        <w:spacing w:line="160" w:lineRule="exact"/>
      </w:pPr>
    </w:p>
    <w:tbl>
      <w:tblPr>
        <w:tblStyle w:val="36"/>
        <w:tblW w:w="94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1648"/>
        <w:gridCol w:w="918"/>
        <w:gridCol w:w="740"/>
        <w:gridCol w:w="819"/>
        <w:gridCol w:w="969"/>
        <w:gridCol w:w="969"/>
        <w:gridCol w:w="1913"/>
      </w:tblGrid>
      <w:tr w14:paraId="7D6ED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444" w:type="dxa"/>
          </w:tcPr>
          <w:p w14:paraId="5AB0AF38">
            <w:pPr>
              <w:pStyle w:val="38"/>
              <w:spacing w:before="155" w:line="219" w:lineRule="auto"/>
              <w:ind w:left="234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3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名</w:t>
            </w:r>
          </w:p>
        </w:tc>
        <w:tc>
          <w:tcPr>
            <w:tcW w:w="1648" w:type="dxa"/>
          </w:tcPr>
          <w:p w14:paraId="473ED707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58" w:type="dxa"/>
            <w:gridSpan w:val="2"/>
          </w:tcPr>
          <w:p w14:paraId="50CBFFA8">
            <w:pPr>
              <w:pStyle w:val="38"/>
              <w:spacing w:before="156" w:line="220" w:lineRule="auto"/>
              <w:ind w:left="43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性</w:t>
            </w:r>
            <w:r>
              <w:rPr>
                <w:rFonts w:hint="eastAsia" w:ascii="仿宋_GB2312" w:hAnsi="仿宋_GB2312" w:eastAsia="仿宋_GB2312" w:cs="仿宋_GB2312"/>
                <w:spacing w:val="23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7"/>
              </w:rPr>
              <w:t>别</w:t>
            </w:r>
          </w:p>
        </w:tc>
        <w:tc>
          <w:tcPr>
            <w:tcW w:w="819" w:type="dxa"/>
          </w:tcPr>
          <w:p w14:paraId="3D1BC140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969" w:type="dxa"/>
          </w:tcPr>
          <w:p w14:paraId="6CD17955">
            <w:pPr>
              <w:pStyle w:val="38"/>
              <w:spacing w:before="157" w:line="221" w:lineRule="auto"/>
              <w:ind w:left="13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8"/>
              </w:rPr>
              <w:t>民</w:t>
            </w:r>
            <w:r>
              <w:rPr>
                <w:rFonts w:hint="eastAsia" w:ascii="仿宋_GB2312" w:hAnsi="仿宋_GB2312" w:eastAsia="仿宋_GB2312" w:cs="仿宋_GB2312"/>
                <w:spacing w:val="5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18"/>
              </w:rPr>
              <w:t>族</w:t>
            </w:r>
          </w:p>
        </w:tc>
        <w:tc>
          <w:tcPr>
            <w:tcW w:w="969" w:type="dxa"/>
          </w:tcPr>
          <w:p w14:paraId="3B289DDA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3" w:type="dxa"/>
            <w:vMerge w:val="restart"/>
            <w:tcBorders>
              <w:bottom w:val="nil"/>
            </w:tcBorders>
          </w:tcPr>
          <w:p w14:paraId="203C844C">
            <w:pPr>
              <w:spacing w:line="263" w:lineRule="auto"/>
              <w:rPr>
                <w:rFonts w:ascii="仿宋_GB2312" w:hAnsi="仿宋_GB2312" w:eastAsia="仿宋_GB2312" w:cs="仿宋_GB2312"/>
              </w:rPr>
            </w:pPr>
          </w:p>
          <w:p w14:paraId="4CAC11C1">
            <w:pPr>
              <w:spacing w:line="264" w:lineRule="auto"/>
              <w:rPr>
                <w:rFonts w:ascii="仿宋_GB2312" w:hAnsi="仿宋_GB2312" w:eastAsia="仿宋_GB2312" w:cs="仿宋_GB2312"/>
              </w:rPr>
            </w:pPr>
          </w:p>
          <w:p w14:paraId="0031F129">
            <w:pPr>
              <w:spacing w:line="264" w:lineRule="auto"/>
              <w:rPr>
                <w:rFonts w:ascii="仿宋_GB2312" w:hAnsi="仿宋_GB2312" w:eastAsia="仿宋_GB2312" w:cs="仿宋_GB2312"/>
              </w:rPr>
            </w:pPr>
          </w:p>
          <w:p w14:paraId="16FD4F6B">
            <w:pPr>
              <w:spacing w:line="264" w:lineRule="auto"/>
              <w:rPr>
                <w:rFonts w:ascii="仿宋_GB2312" w:hAnsi="仿宋_GB2312" w:eastAsia="仿宋_GB2312" w:cs="仿宋_GB2312"/>
              </w:rPr>
            </w:pPr>
          </w:p>
          <w:p w14:paraId="0EDC8515">
            <w:pPr>
              <w:pStyle w:val="38"/>
              <w:spacing w:before="85" w:line="220" w:lineRule="auto"/>
              <w:ind w:left="688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0"/>
              </w:rPr>
              <w:t>照片</w:t>
            </w:r>
          </w:p>
          <w:p w14:paraId="3CEA23DE">
            <w:pPr>
              <w:pStyle w:val="38"/>
              <w:spacing w:before="109" w:line="219" w:lineRule="auto"/>
              <w:ind w:left="428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</w:rPr>
              <w:t>(证件照)</w:t>
            </w:r>
          </w:p>
        </w:tc>
      </w:tr>
      <w:tr w14:paraId="05E48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  <w:jc w:val="center"/>
        </w:trPr>
        <w:tc>
          <w:tcPr>
            <w:tcW w:w="1444" w:type="dxa"/>
          </w:tcPr>
          <w:p w14:paraId="1F849BB2">
            <w:pPr>
              <w:pStyle w:val="38"/>
              <w:spacing w:before="149" w:line="219" w:lineRule="auto"/>
              <w:ind w:left="254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</w:rPr>
              <w:t>籍</w:t>
            </w:r>
            <w:r>
              <w:rPr>
                <w:rFonts w:hint="eastAsia" w:ascii="仿宋_GB2312" w:hAnsi="仿宋_GB2312" w:eastAsia="仿宋_GB2312" w:cs="仿宋_GB2312"/>
                <w:spacing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7"/>
              </w:rPr>
              <w:t>贯</w:t>
            </w:r>
          </w:p>
        </w:tc>
        <w:tc>
          <w:tcPr>
            <w:tcW w:w="1648" w:type="dxa"/>
          </w:tcPr>
          <w:p w14:paraId="3D55C937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58" w:type="dxa"/>
            <w:gridSpan w:val="2"/>
          </w:tcPr>
          <w:p w14:paraId="1F151CBF">
            <w:pPr>
              <w:pStyle w:val="38"/>
              <w:spacing w:before="150" w:line="219" w:lineRule="auto"/>
              <w:ind w:left="30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3"/>
              </w:rPr>
              <w:t>出生年月</w:t>
            </w:r>
          </w:p>
        </w:tc>
        <w:tc>
          <w:tcPr>
            <w:tcW w:w="2757" w:type="dxa"/>
            <w:gridSpan w:val="3"/>
          </w:tcPr>
          <w:p w14:paraId="07FC9618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</w:tcPr>
          <w:p w14:paraId="0016CDDF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346289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444" w:type="dxa"/>
          </w:tcPr>
          <w:p w14:paraId="2BC87CC7">
            <w:pPr>
              <w:pStyle w:val="38"/>
              <w:spacing w:before="160" w:line="219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</w:rPr>
              <w:t>政治面貌</w:t>
            </w:r>
          </w:p>
        </w:tc>
        <w:tc>
          <w:tcPr>
            <w:tcW w:w="1648" w:type="dxa"/>
          </w:tcPr>
          <w:p w14:paraId="4567A62B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58" w:type="dxa"/>
            <w:gridSpan w:val="2"/>
          </w:tcPr>
          <w:p w14:paraId="345E9903">
            <w:pPr>
              <w:pStyle w:val="38"/>
              <w:spacing w:before="161" w:line="219" w:lineRule="auto"/>
              <w:ind w:left="302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身份证号</w:t>
            </w:r>
          </w:p>
        </w:tc>
        <w:tc>
          <w:tcPr>
            <w:tcW w:w="2757" w:type="dxa"/>
            <w:gridSpan w:val="3"/>
          </w:tcPr>
          <w:p w14:paraId="2C20D651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</w:tcPr>
          <w:p w14:paraId="02CAAD2F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74211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44" w:type="dxa"/>
          </w:tcPr>
          <w:p w14:paraId="434905D2">
            <w:pPr>
              <w:pStyle w:val="38"/>
              <w:spacing w:before="160" w:line="219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推荐学校</w:t>
            </w:r>
          </w:p>
        </w:tc>
        <w:tc>
          <w:tcPr>
            <w:tcW w:w="6063" w:type="dxa"/>
            <w:gridSpan w:val="6"/>
          </w:tcPr>
          <w:p w14:paraId="637134CF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</w:tcPr>
          <w:p w14:paraId="0903DC25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757F7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44" w:type="dxa"/>
          </w:tcPr>
          <w:p w14:paraId="3561A319">
            <w:pPr>
              <w:pStyle w:val="38"/>
              <w:spacing w:before="160" w:line="219" w:lineRule="auto"/>
              <w:ind w:left="195"/>
              <w:rPr>
                <w:rFonts w:ascii="仿宋_GB2312" w:hAnsi="仿宋_GB2312" w:eastAsia="仿宋_GB2312" w:cs="仿宋_GB2312"/>
                <w:spacing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毕业院系</w:t>
            </w:r>
          </w:p>
        </w:tc>
        <w:tc>
          <w:tcPr>
            <w:tcW w:w="1648" w:type="dxa"/>
          </w:tcPr>
          <w:p w14:paraId="7DBACEB8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58" w:type="dxa"/>
            <w:gridSpan w:val="2"/>
          </w:tcPr>
          <w:p w14:paraId="0299647B">
            <w:pPr>
              <w:pStyle w:val="38"/>
              <w:spacing w:before="161" w:line="219" w:lineRule="auto"/>
              <w:ind w:left="302"/>
              <w:rPr>
                <w:rFonts w:ascii="仿宋_GB2312" w:hAnsi="仿宋_GB2312" w:eastAsia="仿宋_GB2312" w:cs="仿宋_GB2312"/>
                <w:spacing w:val="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6"/>
                <w:lang w:eastAsia="zh-CN"/>
              </w:rPr>
              <w:t>毕业时间</w:t>
            </w:r>
          </w:p>
        </w:tc>
        <w:tc>
          <w:tcPr>
            <w:tcW w:w="2757" w:type="dxa"/>
            <w:gridSpan w:val="3"/>
          </w:tcPr>
          <w:p w14:paraId="51B06B12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3" w:type="dxa"/>
            <w:vMerge w:val="continue"/>
            <w:tcBorders>
              <w:top w:val="nil"/>
              <w:bottom w:val="nil"/>
            </w:tcBorders>
          </w:tcPr>
          <w:p w14:paraId="780867B5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2453EC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93" w:hRule="atLeast"/>
          <w:jc w:val="center"/>
        </w:trPr>
        <w:tc>
          <w:tcPr>
            <w:tcW w:w="1444" w:type="dxa"/>
          </w:tcPr>
          <w:p w14:paraId="360EACB0">
            <w:pPr>
              <w:pStyle w:val="38"/>
              <w:spacing w:before="174" w:line="221" w:lineRule="auto"/>
              <w:ind w:left="234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3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历</w:t>
            </w:r>
          </w:p>
        </w:tc>
        <w:tc>
          <w:tcPr>
            <w:tcW w:w="1648" w:type="dxa"/>
          </w:tcPr>
          <w:p w14:paraId="6C03BF11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58" w:type="dxa"/>
            <w:gridSpan w:val="2"/>
          </w:tcPr>
          <w:p w14:paraId="66C5D4ED">
            <w:pPr>
              <w:pStyle w:val="38"/>
              <w:spacing w:before="174" w:line="221" w:lineRule="auto"/>
              <w:ind w:left="363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学</w:t>
            </w:r>
            <w:r>
              <w:rPr>
                <w:rFonts w:hint="eastAsia" w:ascii="仿宋_GB2312" w:hAnsi="仿宋_GB2312" w:eastAsia="仿宋_GB2312" w:cs="仿宋_GB2312"/>
                <w:spacing w:val="1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</w:rPr>
              <w:t>位</w:t>
            </w:r>
          </w:p>
        </w:tc>
        <w:tc>
          <w:tcPr>
            <w:tcW w:w="2757" w:type="dxa"/>
            <w:gridSpan w:val="3"/>
          </w:tcPr>
          <w:p w14:paraId="4E867BB6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913" w:type="dxa"/>
            <w:vMerge w:val="continue"/>
            <w:tcBorders>
              <w:top w:val="nil"/>
            </w:tcBorders>
          </w:tcPr>
          <w:p w14:paraId="1844D960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69027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44" w:type="dxa"/>
            <w:vMerge w:val="restart"/>
          </w:tcPr>
          <w:p w14:paraId="4E455540">
            <w:pPr>
              <w:pStyle w:val="38"/>
              <w:spacing w:before="164" w:line="220" w:lineRule="auto"/>
              <w:ind w:left="64"/>
              <w:jc w:val="center"/>
              <w:rPr>
                <w:rFonts w:ascii="仿宋_GB2312" w:hAnsi="仿宋_GB2312" w:eastAsia="仿宋_GB2312" w:cs="仿宋_GB2312"/>
                <w:spacing w:val="2"/>
                <w:lang w:eastAsia="zh-CN"/>
              </w:rPr>
            </w:pPr>
          </w:p>
          <w:p w14:paraId="42AC6B0A">
            <w:pPr>
              <w:pStyle w:val="38"/>
              <w:spacing w:before="164" w:line="220" w:lineRule="auto"/>
              <w:ind w:left="64"/>
              <w:jc w:val="center"/>
              <w:rPr>
                <w:rFonts w:ascii="仿宋_GB2312" w:hAnsi="仿宋_GB2312" w:eastAsia="仿宋_GB2312" w:cs="仿宋_GB2312"/>
                <w:spacing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现工作单位</w:t>
            </w:r>
          </w:p>
          <w:p w14:paraId="6B933A91">
            <w:pPr>
              <w:pStyle w:val="38"/>
              <w:spacing w:before="164" w:line="220" w:lineRule="auto"/>
              <w:jc w:val="center"/>
              <w:rPr>
                <w:rFonts w:ascii="仿宋_GB2312" w:hAnsi="仿宋_GB2312" w:eastAsia="仿宋_GB2312" w:cs="仿宋_GB2312"/>
                <w:spacing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（基层单位</w:t>
            </w:r>
          </w:p>
          <w:p w14:paraId="0A3AC803">
            <w:pPr>
              <w:pStyle w:val="38"/>
              <w:spacing w:before="164" w:line="220" w:lineRule="auto"/>
              <w:jc w:val="center"/>
              <w:rPr>
                <w:rFonts w:ascii="仿宋_GB2312" w:hAnsi="仿宋_GB2312" w:eastAsia="仿宋_GB2312" w:cs="仿宋_GB2312"/>
                <w:spacing w:val="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类型）</w:t>
            </w:r>
          </w:p>
        </w:tc>
        <w:tc>
          <w:tcPr>
            <w:tcW w:w="2566" w:type="dxa"/>
            <w:gridSpan w:val="2"/>
          </w:tcPr>
          <w:p w14:paraId="0C17CDF8">
            <w:pPr>
              <w:pStyle w:val="38"/>
              <w:spacing w:before="174" w:line="221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Cs w:val="21"/>
                <w:lang w:eastAsia="zh-CN"/>
              </w:rPr>
              <w:t>现工作单位名称</w:t>
            </w:r>
          </w:p>
        </w:tc>
        <w:tc>
          <w:tcPr>
            <w:tcW w:w="5410" w:type="dxa"/>
            <w:gridSpan w:val="5"/>
          </w:tcPr>
          <w:p w14:paraId="08456363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36AB03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44" w:type="dxa"/>
            <w:vMerge w:val="continue"/>
          </w:tcPr>
          <w:p w14:paraId="1F260AD0">
            <w:pPr>
              <w:pStyle w:val="38"/>
              <w:spacing w:before="164" w:line="220" w:lineRule="auto"/>
              <w:jc w:val="center"/>
              <w:rPr>
                <w:rFonts w:ascii="仿宋_GB2312" w:hAnsi="仿宋_GB2312" w:eastAsia="仿宋_GB2312" w:cs="仿宋_GB2312"/>
                <w:spacing w:val="2"/>
                <w:lang w:eastAsia="zh-CN"/>
              </w:rPr>
            </w:pPr>
          </w:p>
        </w:tc>
        <w:tc>
          <w:tcPr>
            <w:tcW w:w="2566" w:type="dxa"/>
            <w:gridSpan w:val="2"/>
          </w:tcPr>
          <w:p w14:paraId="11798F21">
            <w:pPr>
              <w:pStyle w:val="38"/>
              <w:spacing w:before="174" w:line="221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Cs w:val="21"/>
                <w:lang w:eastAsia="zh-CN"/>
              </w:rPr>
              <w:t>现工作单位地址</w:t>
            </w:r>
          </w:p>
        </w:tc>
        <w:tc>
          <w:tcPr>
            <w:tcW w:w="5410" w:type="dxa"/>
            <w:gridSpan w:val="5"/>
          </w:tcPr>
          <w:p w14:paraId="7F7495FD">
            <w:pPr>
              <w:pStyle w:val="38"/>
              <w:spacing w:before="174" w:line="221" w:lineRule="auto"/>
              <w:jc w:val="center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Cs w:val="21"/>
                <w:lang w:eastAsia="zh-CN"/>
              </w:rPr>
              <w:t>省</w:t>
            </w:r>
            <w:r>
              <w:rPr>
                <w:rFonts w:ascii="仿宋_GB2312" w:hAnsi="仿宋_GB2312" w:eastAsia="仿宋_GB2312" w:cs="仿宋_GB2312"/>
                <w:spacing w:val="-8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Cs w:val="21"/>
                <w:lang w:eastAsia="zh-CN"/>
              </w:rPr>
              <w:t>市</w:t>
            </w:r>
            <w:r>
              <w:rPr>
                <w:rFonts w:ascii="仿宋_GB2312" w:hAnsi="仿宋_GB2312" w:eastAsia="仿宋_GB2312" w:cs="仿宋_GB2312"/>
                <w:spacing w:val="-8"/>
                <w:szCs w:val="21"/>
                <w:lang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8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8"/>
                <w:szCs w:val="21"/>
                <w:lang w:eastAsia="zh-CN"/>
              </w:rPr>
              <w:t>县（区）</w:t>
            </w:r>
          </w:p>
        </w:tc>
      </w:tr>
      <w:tr w14:paraId="0CDDA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  <w:jc w:val="center"/>
        </w:trPr>
        <w:tc>
          <w:tcPr>
            <w:tcW w:w="1444" w:type="dxa"/>
            <w:vMerge w:val="continue"/>
            <w:vAlign w:val="center"/>
          </w:tcPr>
          <w:p w14:paraId="59A576FD">
            <w:pPr>
              <w:pStyle w:val="38"/>
              <w:spacing w:before="164" w:line="220" w:lineRule="auto"/>
              <w:jc w:val="center"/>
              <w:rPr>
                <w:rFonts w:ascii="仿宋_GB2312" w:hAnsi="仿宋_GB2312" w:eastAsia="仿宋_GB2312" w:cs="仿宋_GB2312"/>
                <w:spacing w:val="2"/>
              </w:rPr>
            </w:pPr>
          </w:p>
        </w:tc>
        <w:tc>
          <w:tcPr>
            <w:tcW w:w="7976" w:type="dxa"/>
            <w:gridSpan w:val="7"/>
            <w:vAlign w:val="center"/>
          </w:tcPr>
          <w:p w14:paraId="3BD2B71B">
            <w:pPr>
              <w:spacing w:line="400" w:lineRule="exact"/>
              <w:ind w:firstLine="220" w:firstLineChars="100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2"/>
              </w:rPr>
              <w:t xml:space="preserve"> 农村 </w:t>
            </w:r>
            <w:r>
              <w:rPr>
                <w:rFonts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2"/>
              </w:rPr>
              <w:t xml:space="preserve"> 城市街道社区 </w:t>
            </w:r>
            <w:r>
              <w:rPr>
                <w:rFonts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2"/>
              </w:rPr>
              <w:t xml:space="preserve"> 县级以下党政机关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县级以下企事业单位</w:t>
            </w:r>
          </w:p>
          <w:p w14:paraId="1DC74F91">
            <w:pPr>
              <w:ind w:left="218" w:leftChars="104"/>
              <w:rPr>
                <w:rFonts w:ascii="仿宋_GB2312" w:hAnsi="仿宋_GB2312" w:eastAsia="仿宋_GB2312" w:cs="仿宋_GB2312"/>
                <w:sz w:val="22"/>
              </w:rPr>
            </w:pPr>
            <w:r>
              <w:rPr>
                <w:rFonts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社会团体、非公有制组织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中小企业 </w:t>
            </w: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ascii="仿宋_GB2312" w:hAnsi="仿宋_GB2312" w:eastAsia="仿宋_GB2312" w:cs="仿宋_GB2312"/>
                <w:sz w:val="22"/>
              </w:rPr>
              <w:t xml:space="preserve"> 自主创业、自谋职业</w:t>
            </w:r>
          </w:p>
          <w:p w14:paraId="02442F78">
            <w:pPr>
              <w:ind w:left="218" w:leftChars="104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sz w:val="22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应征入伍（团级及以下单位）</w:t>
            </w:r>
          </w:p>
        </w:tc>
      </w:tr>
      <w:tr w14:paraId="130A54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1444" w:type="dxa"/>
            <w:vAlign w:val="center"/>
          </w:tcPr>
          <w:p w14:paraId="2F6E609E">
            <w:pPr>
              <w:pStyle w:val="38"/>
              <w:spacing w:before="155" w:line="220" w:lineRule="auto"/>
              <w:ind w:left="224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</w:rPr>
              <w:t>岗</w:t>
            </w:r>
            <w:r>
              <w:rPr>
                <w:rFonts w:hint="eastAsia" w:ascii="仿宋_GB2312" w:hAnsi="仿宋_GB2312" w:eastAsia="仿宋_GB2312" w:cs="仿宋_GB2312"/>
                <w:spacing w:val="43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0"/>
              </w:rPr>
              <w:t>位</w:t>
            </w:r>
          </w:p>
        </w:tc>
        <w:tc>
          <w:tcPr>
            <w:tcW w:w="1648" w:type="dxa"/>
            <w:vAlign w:val="center"/>
          </w:tcPr>
          <w:p w14:paraId="387D4716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58" w:type="dxa"/>
            <w:gridSpan w:val="2"/>
            <w:vAlign w:val="center"/>
          </w:tcPr>
          <w:p w14:paraId="391CDC57">
            <w:pPr>
              <w:pStyle w:val="38"/>
              <w:spacing w:before="154" w:line="219" w:lineRule="auto"/>
              <w:ind w:left="363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职</w:t>
            </w:r>
            <w:r>
              <w:rPr>
                <w:rFonts w:hint="eastAsia" w:ascii="仿宋_GB2312" w:hAnsi="仿宋_GB2312" w:eastAsia="仿宋_GB2312" w:cs="仿宋_GB2312"/>
                <w:spacing w:val="1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务</w:t>
            </w:r>
          </w:p>
        </w:tc>
        <w:tc>
          <w:tcPr>
            <w:tcW w:w="4670" w:type="dxa"/>
            <w:gridSpan w:val="4"/>
            <w:vAlign w:val="center"/>
          </w:tcPr>
          <w:p w14:paraId="233DC063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504AC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44" w:type="dxa"/>
            <w:vMerge w:val="restart"/>
            <w:tcBorders>
              <w:bottom w:val="nil"/>
            </w:tcBorders>
          </w:tcPr>
          <w:p w14:paraId="0E48735D">
            <w:pPr>
              <w:spacing w:line="323" w:lineRule="auto"/>
              <w:rPr>
                <w:rFonts w:ascii="仿宋_GB2312" w:hAnsi="仿宋_GB2312" w:eastAsia="仿宋_GB2312" w:cs="仿宋_GB2312"/>
              </w:rPr>
            </w:pPr>
          </w:p>
          <w:p w14:paraId="0C7E6013">
            <w:pPr>
              <w:spacing w:line="324" w:lineRule="auto"/>
              <w:rPr>
                <w:rFonts w:ascii="仿宋_GB2312" w:hAnsi="仿宋_GB2312" w:eastAsia="仿宋_GB2312" w:cs="仿宋_GB2312"/>
              </w:rPr>
            </w:pPr>
          </w:p>
          <w:p w14:paraId="67386F99">
            <w:pPr>
              <w:pStyle w:val="38"/>
              <w:spacing w:before="85" w:line="221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联系方式</w:t>
            </w:r>
          </w:p>
        </w:tc>
        <w:tc>
          <w:tcPr>
            <w:tcW w:w="1648" w:type="dxa"/>
          </w:tcPr>
          <w:p w14:paraId="7B1E3159">
            <w:pPr>
              <w:pStyle w:val="38"/>
              <w:spacing w:before="163" w:line="219" w:lineRule="auto"/>
              <w:ind w:left="31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手</w:t>
            </w:r>
            <w:r>
              <w:rPr>
                <w:rFonts w:hint="eastAsia" w:ascii="仿宋_GB2312" w:hAnsi="仿宋_GB2312" w:eastAsia="仿宋_GB2312" w:cs="仿宋_GB2312"/>
                <w:spacing w:val="40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机</w:t>
            </w:r>
          </w:p>
        </w:tc>
        <w:tc>
          <w:tcPr>
            <w:tcW w:w="1658" w:type="dxa"/>
            <w:gridSpan w:val="2"/>
          </w:tcPr>
          <w:p w14:paraId="50580B55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757" w:type="dxa"/>
            <w:gridSpan w:val="3"/>
          </w:tcPr>
          <w:p w14:paraId="5CB79A36">
            <w:pPr>
              <w:pStyle w:val="38"/>
              <w:spacing w:before="164" w:line="219" w:lineRule="auto"/>
              <w:ind w:left="914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办公电话</w:t>
            </w:r>
          </w:p>
        </w:tc>
        <w:tc>
          <w:tcPr>
            <w:tcW w:w="1913" w:type="dxa"/>
          </w:tcPr>
          <w:p w14:paraId="0AA3FDC2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24DB30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444" w:type="dxa"/>
            <w:vMerge w:val="continue"/>
            <w:tcBorders>
              <w:top w:val="nil"/>
              <w:bottom w:val="nil"/>
            </w:tcBorders>
          </w:tcPr>
          <w:p w14:paraId="5F45B45C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48" w:type="dxa"/>
          </w:tcPr>
          <w:p w14:paraId="10250C0F">
            <w:pPr>
              <w:pStyle w:val="38"/>
              <w:spacing w:before="156" w:line="220" w:lineRule="auto"/>
              <w:ind w:left="29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电子邮箱</w:t>
            </w:r>
          </w:p>
        </w:tc>
        <w:tc>
          <w:tcPr>
            <w:tcW w:w="6328" w:type="dxa"/>
            <w:gridSpan w:val="6"/>
          </w:tcPr>
          <w:p w14:paraId="784C5EBB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47A287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444" w:type="dxa"/>
            <w:vMerge w:val="continue"/>
            <w:tcBorders>
              <w:top w:val="nil"/>
            </w:tcBorders>
          </w:tcPr>
          <w:p w14:paraId="07DFC4F7">
            <w:pPr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648" w:type="dxa"/>
          </w:tcPr>
          <w:p w14:paraId="2E93E8E3">
            <w:pPr>
              <w:pStyle w:val="38"/>
              <w:spacing w:before="218" w:line="229" w:lineRule="auto"/>
              <w:ind w:left="36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</w:rPr>
              <w:t>地</w:t>
            </w:r>
            <w:r>
              <w:rPr>
                <w:rFonts w:hint="eastAsia" w:ascii="仿宋_GB2312" w:hAnsi="仿宋_GB2312" w:eastAsia="仿宋_GB2312" w:cs="仿宋_GB2312"/>
                <w:spacing w:val="11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址</w:t>
            </w:r>
          </w:p>
        </w:tc>
        <w:tc>
          <w:tcPr>
            <w:tcW w:w="6328" w:type="dxa"/>
            <w:gridSpan w:val="6"/>
          </w:tcPr>
          <w:p w14:paraId="7B5A05EE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4937B7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101" w:hRule="atLeast"/>
          <w:jc w:val="center"/>
        </w:trPr>
        <w:tc>
          <w:tcPr>
            <w:tcW w:w="1444" w:type="dxa"/>
            <w:vAlign w:val="center"/>
          </w:tcPr>
          <w:p w14:paraId="41438580">
            <w:pPr>
              <w:pStyle w:val="38"/>
              <w:spacing w:before="84" w:line="231" w:lineRule="auto"/>
              <w:ind w:right="185"/>
              <w:jc w:val="center"/>
              <w:rPr>
                <w:rFonts w:ascii="仿宋_GB2312" w:hAnsi="仿宋_GB2312" w:eastAsia="仿宋_GB2312" w:cs="仿宋_GB2312"/>
                <w:lang w:eastAsia="zh-CN"/>
              </w:rPr>
            </w:pPr>
          </w:p>
          <w:p w14:paraId="289E9ADD">
            <w:pPr>
              <w:pStyle w:val="38"/>
              <w:spacing w:before="84" w:line="231" w:lineRule="auto"/>
              <w:ind w:right="185"/>
              <w:jc w:val="center"/>
              <w:rPr>
                <w:rFonts w:ascii="仿宋_GB2312" w:hAnsi="仿宋_GB2312" w:eastAsia="仿宋_GB2312" w:cs="仿宋_GB2312"/>
                <w:spacing w:val="-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lang w:eastAsia="zh-CN"/>
              </w:rPr>
              <w:t>事迹摘要</w:t>
            </w:r>
          </w:p>
          <w:p w14:paraId="50801B2D">
            <w:pPr>
              <w:pStyle w:val="38"/>
              <w:spacing w:before="84" w:line="231" w:lineRule="auto"/>
              <w:ind w:right="185"/>
              <w:jc w:val="center"/>
              <w:rPr>
                <w:rFonts w:ascii="仿宋_GB2312" w:hAnsi="仿宋_GB2312" w:eastAsia="仿宋_GB2312" w:cs="仿宋_GB2312"/>
                <w:spacing w:val="-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lang w:eastAsia="zh-CN"/>
              </w:rPr>
              <w:t xml:space="preserve"> (第三人称，限300字 )</w:t>
            </w:r>
          </w:p>
        </w:tc>
        <w:tc>
          <w:tcPr>
            <w:tcW w:w="7976" w:type="dxa"/>
            <w:gridSpan w:val="7"/>
            <w:vAlign w:val="center"/>
          </w:tcPr>
          <w:p w14:paraId="5D9F7426">
            <w:pPr>
              <w:rPr>
                <w:rFonts w:ascii="仿宋_GB2312" w:hAnsi="仿宋_GB2312" w:eastAsia="仿宋_GB2312" w:cs="仿宋_GB2312"/>
              </w:rPr>
            </w:pPr>
          </w:p>
        </w:tc>
      </w:tr>
    </w:tbl>
    <w:p w14:paraId="799090A5">
      <w:pPr>
        <w:rPr>
          <w:rFonts w:ascii="仿宋_GB2312" w:hAnsi="仿宋_GB2312" w:eastAsia="仿宋_GB2312" w:cs="仿宋_GB2312"/>
        </w:rPr>
      </w:pPr>
    </w:p>
    <w:p w14:paraId="3A09F29E">
      <w:pPr>
        <w:rPr>
          <w:rFonts w:ascii="仿宋_GB2312" w:hAnsi="仿宋_GB2312" w:eastAsia="仿宋_GB2312" w:cs="仿宋_GB2312"/>
        </w:rPr>
        <w:sectPr>
          <w:pgSz w:w="11920" w:h="16830"/>
          <w:pgMar w:top="1440" w:right="1463" w:bottom="1440" w:left="1463" w:header="0" w:footer="1130" w:gutter="0"/>
          <w:cols w:space="720" w:num="1"/>
        </w:sectPr>
      </w:pPr>
    </w:p>
    <w:tbl>
      <w:tblPr>
        <w:tblStyle w:val="36"/>
        <w:tblW w:w="942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4"/>
        <w:gridCol w:w="7976"/>
      </w:tblGrid>
      <w:tr w14:paraId="1137A8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2" w:hRule="atLeast"/>
        </w:trPr>
        <w:tc>
          <w:tcPr>
            <w:tcW w:w="1444" w:type="dxa"/>
          </w:tcPr>
          <w:p w14:paraId="2AAD67CC">
            <w:pPr>
              <w:spacing w:line="281" w:lineRule="auto"/>
              <w:rPr>
                <w:rFonts w:ascii="仿宋_GB2312" w:hAnsi="仿宋_GB2312" w:eastAsia="仿宋_GB2312" w:cs="仿宋_GB2312"/>
              </w:rPr>
            </w:pPr>
          </w:p>
          <w:p w14:paraId="5973D320">
            <w:pPr>
              <w:spacing w:line="281" w:lineRule="auto"/>
              <w:rPr>
                <w:rFonts w:ascii="仿宋_GB2312" w:hAnsi="仿宋_GB2312" w:eastAsia="仿宋_GB2312" w:cs="仿宋_GB2312"/>
              </w:rPr>
            </w:pPr>
          </w:p>
          <w:p w14:paraId="4B77608B">
            <w:pPr>
              <w:spacing w:line="282" w:lineRule="auto"/>
              <w:rPr>
                <w:rFonts w:ascii="仿宋_GB2312" w:hAnsi="仿宋_GB2312" w:eastAsia="仿宋_GB2312" w:cs="仿宋_GB2312"/>
              </w:rPr>
            </w:pPr>
          </w:p>
          <w:p w14:paraId="3DBFA03E">
            <w:pPr>
              <w:pStyle w:val="38"/>
              <w:spacing w:before="84" w:line="219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</w:rPr>
              <w:t>工作简历</w:t>
            </w:r>
          </w:p>
        </w:tc>
        <w:tc>
          <w:tcPr>
            <w:tcW w:w="7976" w:type="dxa"/>
          </w:tcPr>
          <w:p w14:paraId="7B734C00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0F8FCA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44" w:type="dxa"/>
          </w:tcPr>
          <w:p w14:paraId="1F3F13BE">
            <w:pPr>
              <w:spacing w:line="373" w:lineRule="auto"/>
              <w:rPr>
                <w:rFonts w:ascii="仿宋_GB2312" w:hAnsi="仿宋_GB2312" w:eastAsia="仿宋_GB2312" w:cs="仿宋_GB2312"/>
              </w:rPr>
            </w:pPr>
          </w:p>
          <w:p w14:paraId="0C35D516">
            <w:pPr>
              <w:pStyle w:val="38"/>
              <w:spacing w:before="84" w:line="219" w:lineRule="auto"/>
              <w:ind w:left="195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  <w:lang w:eastAsia="zh-CN"/>
              </w:rPr>
              <w:t>本人获得</w:t>
            </w:r>
            <w:r>
              <w:rPr>
                <w:rFonts w:hint="eastAsia" w:ascii="仿宋_GB2312" w:hAnsi="仿宋_GB2312" w:eastAsia="仿宋_GB2312" w:cs="仿宋_GB2312"/>
                <w:spacing w:val="3"/>
                <w:lang w:eastAsia="zh-CN"/>
              </w:rPr>
              <w:t>重要荣誉</w:t>
            </w:r>
            <w:r>
              <w:rPr>
                <w:rFonts w:hint="eastAsia" w:ascii="仿宋_GB2312" w:hAnsi="仿宋_GB2312" w:eastAsia="仿宋_GB2312" w:cs="仿宋_GB2312"/>
                <w:spacing w:val="7"/>
                <w:lang w:eastAsia="zh-CN"/>
              </w:rPr>
              <w:t>奖励</w:t>
            </w:r>
            <w:r>
              <w:rPr>
                <w:rFonts w:hint="eastAsia" w:ascii="仿宋_GB2312" w:hAnsi="仿宋_GB2312" w:eastAsia="仿宋_GB2312" w:cs="仿宋_GB2312"/>
                <w:spacing w:val="11"/>
                <w:lang w:eastAsia="zh-CN"/>
              </w:rPr>
              <w:t>(限五项)</w:t>
            </w:r>
          </w:p>
        </w:tc>
        <w:tc>
          <w:tcPr>
            <w:tcW w:w="7976" w:type="dxa"/>
          </w:tcPr>
          <w:p w14:paraId="083C6232">
            <w:pPr>
              <w:rPr>
                <w:rFonts w:ascii="仿宋_GB2312" w:hAnsi="仿宋_GB2312" w:eastAsia="仿宋_GB2312" w:cs="仿宋_GB2312"/>
              </w:rPr>
            </w:pPr>
          </w:p>
        </w:tc>
      </w:tr>
      <w:tr w14:paraId="20AE3A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8" w:hRule="atLeast"/>
        </w:trPr>
        <w:tc>
          <w:tcPr>
            <w:tcW w:w="1444" w:type="dxa"/>
          </w:tcPr>
          <w:p w14:paraId="1A506695">
            <w:pPr>
              <w:spacing w:line="287" w:lineRule="auto"/>
              <w:rPr>
                <w:rFonts w:ascii="仿宋_GB2312" w:hAnsi="仿宋_GB2312" w:eastAsia="仿宋_GB2312" w:cs="仿宋_GB2312"/>
              </w:rPr>
            </w:pPr>
          </w:p>
          <w:p w14:paraId="197C129C">
            <w:pPr>
              <w:spacing w:line="287" w:lineRule="auto"/>
              <w:rPr>
                <w:rFonts w:ascii="仿宋_GB2312" w:hAnsi="仿宋_GB2312" w:eastAsia="仿宋_GB2312" w:cs="仿宋_GB2312"/>
              </w:rPr>
            </w:pPr>
          </w:p>
          <w:p w14:paraId="47E2B227">
            <w:pPr>
              <w:spacing w:line="288" w:lineRule="auto"/>
              <w:rPr>
                <w:rFonts w:ascii="仿宋_GB2312" w:hAnsi="仿宋_GB2312" w:eastAsia="仿宋_GB2312" w:cs="仿宋_GB2312"/>
              </w:rPr>
            </w:pPr>
          </w:p>
          <w:p w14:paraId="5ED966F2">
            <w:pPr>
              <w:pStyle w:val="38"/>
              <w:spacing w:before="84" w:line="219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</w:rPr>
              <w:t>本人签名</w:t>
            </w:r>
          </w:p>
        </w:tc>
        <w:tc>
          <w:tcPr>
            <w:tcW w:w="7976" w:type="dxa"/>
          </w:tcPr>
          <w:p w14:paraId="554F3784">
            <w:pPr>
              <w:spacing w:line="298" w:lineRule="auto"/>
              <w:rPr>
                <w:rFonts w:ascii="仿宋_GB2312" w:hAnsi="仿宋_GB2312" w:eastAsia="仿宋_GB2312" w:cs="仿宋_GB2312"/>
              </w:rPr>
            </w:pPr>
          </w:p>
          <w:p w14:paraId="5B11A87B">
            <w:pPr>
              <w:spacing w:line="298" w:lineRule="auto"/>
              <w:rPr>
                <w:rFonts w:ascii="仿宋_GB2312" w:hAnsi="仿宋_GB2312" w:eastAsia="仿宋_GB2312" w:cs="仿宋_GB2312"/>
              </w:rPr>
            </w:pPr>
          </w:p>
          <w:p w14:paraId="4F79553E">
            <w:pPr>
              <w:pStyle w:val="38"/>
              <w:spacing w:before="84" w:line="220" w:lineRule="auto"/>
              <w:ind w:left="611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eastAsia="zh-CN"/>
              </w:rPr>
              <w:t>以上所填情况属实。</w:t>
            </w:r>
          </w:p>
          <w:p w14:paraId="7CC80E33">
            <w:pPr>
              <w:pStyle w:val="38"/>
              <w:spacing w:before="114" w:line="223" w:lineRule="auto"/>
              <w:ind w:left="423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"/>
                <w:lang w:eastAsia="zh-CN"/>
              </w:rPr>
              <w:t>签名：</w:t>
            </w:r>
          </w:p>
          <w:p w14:paraId="21D5C333">
            <w:pPr>
              <w:pStyle w:val="38"/>
              <w:spacing w:before="51" w:line="219" w:lineRule="auto"/>
              <w:ind w:left="486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3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4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日</w:t>
            </w:r>
          </w:p>
        </w:tc>
      </w:tr>
      <w:tr w14:paraId="25A067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9" w:hRule="atLeast"/>
        </w:trPr>
        <w:tc>
          <w:tcPr>
            <w:tcW w:w="1444" w:type="dxa"/>
          </w:tcPr>
          <w:p w14:paraId="5719F658">
            <w:pPr>
              <w:spacing w:line="343" w:lineRule="auto"/>
              <w:rPr>
                <w:rFonts w:ascii="仿宋_GB2312" w:hAnsi="仿宋_GB2312" w:eastAsia="仿宋_GB2312" w:cs="仿宋_GB2312"/>
              </w:rPr>
            </w:pPr>
          </w:p>
          <w:p w14:paraId="1A0C602B">
            <w:pPr>
              <w:spacing w:line="344" w:lineRule="auto"/>
              <w:rPr>
                <w:rFonts w:ascii="仿宋_GB2312" w:hAnsi="仿宋_GB2312" w:eastAsia="仿宋_GB2312" w:cs="仿宋_GB2312"/>
              </w:rPr>
            </w:pPr>
          </w:p>
          <w:p w14:paraId="67D20F0F">
            <w:pPr>
              <w:pStyle w:val="38"/>
              <w:spacing w:before="84" w:line="219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所在单位</w:t>
            </w:r>
          </w:p>
          <w:p w14:paraId="0098B08F">
            <w:pPr>
              <w:pStyle w:val="38"/>
              <w:spacing w:line="218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推荐意见</w:t>
            </w:r>
          </w:p>
        </w:tc>
        <w:tc>
          <w:tcPr>
            <w:tcW w:w="7976" w:type="dxa"/>
          </w:tcPr>
          <w:p w14:paraId="7CBA05F5">
            <w:pPr>
              <w:spacing w:line="270" w:lineRule="auto"/>
              <w:rPr>
                <w:rFonts w:ascii="仿宋_GB2312" w:hAnsi="仿宋_GB2312" w:eastAsia="仿宋_GB2312" w:cs="仿宋_GB2312"/>
              </w:rPr>
            </w:pPr>
          </w:p>
          <w:p w14:paraId="07838810">
            <w:pPr>
              <w:spacing w:line="270" w:lineRule="auto"/>
              <w:rPr>
                <w:rFonts w:ascii="仿宋_GB2312" w:hAnsi="仿宋_GB2312" w:eastAsia="仿宋_GB2312" w:cs="仿宋_GB2312"/>
              </w:rPr>
            </w:pPr>
          </w:p>
          <w:p w14:paraId="5C0776CC">
            <w:pPr>
              <w:spacing w:line="270" w:lineRule="auto"/>
              <w:rPr>
                <w:rFonts w:ascii="仿宋_GB2312" w:hAnsi="仿宋_GB2312" w:eastAsia="仿宋_GB2312" w:cs="仿宋_GB2312"/>
              </w:rPr>
            </w:pPr>
          </w:p>
          <w:p w14:paraId="256557AA">
            <w:pPr>
              <w:spacing w:line="270" w:lineRule="auto"/>
              <w:rPr>
                <w:rFonts w:ascii="仿宋_GB2312" w:hAnsi="仿宋_GB2312" w:eastAsia="仿宋_GB2312" w:cs="仿宋_GB2312"/>
              </w:rPr>
            </w:pPr>
          </w:p>
          <w:p w14:paraId="3BE0C948">
            <w:pPr>
              <w:spacing w:line="271" w:lineRule="auto"/>
              <w:rPr>
                <w:rFonts w:ascii="仿宋_GB2312" w:hAnsi="仿宋_GB2312" w:eastAsia="仿宋_GB2312" w:cs="仿宋_GB2312"/>
              </w:rPr>
            </w:pPr>
          </w:p>
          <w:p w14:paraId="3996B5A9">
            <w:pPr>
              <w:pStyle w:val="38"/>
              <w:spacing w:before="85" w:line="219" w:lineRule="auto"/>
              <w:ind w:left="3341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lang w:eastAsia="zh-CN"/>
              </w:rPr>
              <w:t>主管领导签名：</w:t>
            </w:r>
            <w:r>
              <w:rPr>
                <w:rFonts w:hint="eastAsia" w:ascii="仿宋_GB2312" w:hAnsi="仿宋_GB2312" w:eastAsia="仿宋_GB2312" w:cs="仿宋_GB2312"/>
                <w:spacing w:val="22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4"/>
                <w:lang w:eastAsia="zh-CN"/>
              </w:rPr>
              <w:t>(单位盖章)</w:t>
            </w:r>
          </w:p>
          <w:p w14:paraId="65C3DA73">
            <w:pPr>
              <w:pStyle w:val="38"/>
              <w:spacing w:before="32" w:line="219" w:lineRule="auto"/>
              <w:ind w:left="486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3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4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日</w:t>
            </w:r>
          </w:p>
        </w:tc>
      </w:tr>
      <w:tr w14:paraId="60A60D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1444" w:type="dxa"/>
          </w:tcPr>
          <w:p w14:paraId="15B3B2DA">
            <w:pPr>
              <w:spacing w:line="353" w:lineRule="auto"/>
              <w:rPr>
                <w:rFonts w:ascii="仿宋_GB2312" w:hAnsi="仿宋_GB2312" w:eastAsia="仿宋_GB2312" w:cs="仿宋_GB2312"/>
              </w:rPr>
            </w:pPr>
          </w:p>
          <w:p w14:paraId="29E10D3E">
            <w:pPr>
              <w:spacing w:line="353" w:lineRule="auto"/>
              <w:rPr>
                <w:rFonts w:ascii="仿宋_GB2312" w:hAnsi="仿宋_GB2312" w:eastAsia="仿宋_GB2312" w:cs="仿宋_GB2312"/>
              </w:rPr>
            </w:pPr>
          </w:p>
          <w:p w14:paraId="76069340">
            <w:pPr>
              <w:pStyle w:val="38"/>
              <w:spacing w:before="84" w:line="214" w:lineRule="auto"/>
              <w:ind w:left="195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学校推荐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>意见</w:t>
            </w:r>
          </w:p>
        </w:tc>
        <w:tc>
          <w:tcPr>
            <w:tcW w:w="7976" w:type="dxa"/>
          </w:tcPr>
          <w:p w14:paraId="754BE353">
            <w:pPr>
              <w:spacing w:line="270" w:lineRule="auto"/>
              <w:rPr>
                <w:rFonts w:ascii="仿宋_GB2312" w:hAnsi="仿宋_GB2312" w:eastAsia="仿宋_GB2312" w:cs="仿宋_GB2312"/>
              </w:rPr>
            </w:pPr>
          </w:p>
          <w:p w14:paraId="7B5CE8B3">
            <w:pPr>
              <w:spacing w:line="270" w:lineRule="auto"/>
              <w:rPr>
                <w:rFonts w:ascii="仿宋_GB2312" w:hAnsi="仿宋_GB2312" w:eastAsia="仿宋_GB2312" w:cs="仿宋_GB2312"/>
              </w:rPr>
            </w:pPr>
          </w:p>
          <w:p w14:paraId="36581D7A">
            <w:pPr>
              <w:spacing w:line="271" w:lineRule="auto"/>
              <w:rPr>
                <w:rFonts w:ascii="仿宋_GB2312" w:hAnsi="仿宋_GB2312" w:eastAsia="仿宋_GB2312" w:cs="仿宋_GB2312"/>
              </w:rPr>
            </w:pPr>
          </w:p>
          <w:p w14:paraId="6D6FB44C">
            <w:pPr>
              <w:spacing w:line="271" w:lineRule="auto"/>
              <w:rPr>
                <w:rFonts w:ascii="仿宋_GB2312" w:hAnsi="仿宋_GB2312" w:eastAsia="仿宋_GB2312" w:cs="仿宋_GB2312"/>
              </w:rPr>
            </w:pPr>
          </w:p>
          <w:p w14:paraId="7164C5C9">
            <w:pPr>
              <w:spacing w:line="271" w:lineRule="auto"/>
              <w:rPr>
                <w:rFonts w:ascii="仿宋_GB2312" w:hAnsi="仿宋_GB2312" w:eastAsia="仿宋_GB2312" w:cs="仿宋_GB2312"/>
              </w:rPr>
            </w:pPr>
          </w:p>
          <w:p w14:paraId="4204ABBA">
            <w:pPr>
              <w:pStyle w:val="38"/>
              <w:spacing w:before="84" w:line="219" w:lineRule="auto"/>
              <w:ind w:left="310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lang w:eastAsia="zh-CN"/>
              </w:rPr>
              <w:t>主管校领导签名：</w:t>
            </w:r>
            <w:r>
              <w:rPr>
                <w:rFonts w:hint="eastAsia" w:ascii="仿宋_GB2312" w:hAnsi="仿宋_GB2312" w:eastAsia="仿宋_GB2312" w:cs="仿宋_GB2312"/>
                <w:spacing w:val="16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4"/>
                <w:lang w:eastAsia="zh-CN"/>
              </w:rPr>
              <w:t>(单位盖章)</w:t>
            </w:r>
          </w:p>
          <w:p w14:paraId="483CD437">
            <w:pPr>
              <w:pStyle w:val="38"/>
              <w:spacing w:before="52" w:line="219" w:lineRule="auto"/>
              <w:ind w:left="468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36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36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日</w:t>
            </w:r>
          </w:p>
        </w:tc>
      </w:tr>
      <w:tr w14:paraId="58AA38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4" w:hRule="atLeast"/>
        </w:trPr>
        <w:tc>
          <w:tcPr>
            <w:tcW w:w="1444" w:type="dxa"/>
          </w:tcPr>
          <w:p w14:paraId="5D4FD270">
            <w:pPr>
              <w:spacing w:line="309" w:lineRule="auto"/>
              <w:rPr>
                <w:rFonts w:ascii="仿宋_GB2312" w:hAnsi="仿宋_GB2312" w:eastAsia="仿宋_GB2312" w:cs="仿宋_GB2312"/>
              </w:rPr>
            </w:pPr>
          </w:p>
          <w:p w14:paraId="569CC773">
            <w:pPr>
              <w:pStyle w:val="38"/>
              <w:spacing w:before="84" w:line="214" w:lineRule="auto"/>
              <w:ind w:left="195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省级高校毕业生就业部门推荐意见</w:t>
            </w:r>
          </w:p>
        </w:tc>
        <w:tc>
          <w:tcPr>
            <w:tcW w:w="7976" w:type="dxa"/>
          </w:tcPr>
          <w:p w14:paraId="579C71D9">
            <w:pPr>
              <w:spacing w:line="255" w:lineRule="auto"/>
              <w:rPr>
                <w:rFonts w:ascii="仿宋_GB2312" w:hAnsi="仿宋_GB2312" w:eastAsia="仿宋_GB2312" w:cs="仿宋_GB2312"/>
              </w:rPr>
            </w:pPr>
          </w:p>
          <w:p w14:paraId="27C88154">
            <w:pPr>
              <w:spacing w:line="255" w:lineRule="auto"/>
              <w:rPr>
                <w:rFonts w:ascii="仿宋_GB2312" w:hAnsi="仿宋_GB2312" w:eastAsia="仿宋_GB2312" w:cs="仿宋_GB2312"/>
              </w:rPr>
            </w:pPr>
          </w:p>
          <w:p w14:paraId="521631C8">
            <w:pPr>
              <w:spacing w:line="255" w:lineRule="auto"/>
              <w:rPr>
                <w:rFonts w:ascii="仿宋_GB2312" w:hAnsi="仿宋_GB2312" w:eastAsia="仿宋_GB2312" w:cs="仿宋_GB2312"/>
              </w:rPr>
            </w:pPr>
          </w:p>
          <w:p w14:paraId="38809D53">
            <w:pPr>
              <w:spacing w:line="255" w:lineRule="auto"/>
              <w:rPr>
                <w:rFonts w:ascii="仿宋_GB2312" w:hAnsi="仿宋_GB2312" w:eastAsia="仿宋_GB2312" w:cs="仿宋_GB2312"/>
              </w:rPr>
            </w:pPr>
          </w:p>
          <w:p w14:paraId="3920408F">
            <w:pPr>
              <w:spacing w:line="256" w:lineRule="auto"/>
              <w:rPr>
                <w:rFonts w:ascii="仿宋_GB2312" w:hAnsi="仿宋_GB2312" w:eastAsia="仿宋_GB2312" w:cs="仿宋_GB2312"/>
              </w:rPr>
            </w:pPr>
          </w:p>
          <w:p w14:paraId="25598BC3">
            <w:pPr>
              <w:pStyle w:val="38"/>
              <w:spacing w:before="84" w:line="220" w:lineRule="auto"/>
              <w:ind w:left="3360"/>
              <w:rPr>
                <w:rFonts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lang w:eastAsia="zh-CN"/>
              </w:rPr>
              <w:t>主管领导签名：</w:t>
            </w:r>
            <w:r>
              <w:rPr>
                <w:rFonts w:hint="eastAsia" w:ascii="仿宋_GB2312" w:hAnsi="仿宋_GB2312" w:eastAsia="仿宋_GB2312" w:cs="仿宋_GB2312"/>
                <w:spacing w:val="17"/>
                <w:lang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pacing w:val="4"/>
                <w:lang w:eastAsia="zh-CN"/>
              </w:rPr>
              <w:t>(单位盖章)</w:t>
            </w:r>
          </w:p>
          <w:p w14:paraId="77537B33">
            <w:pPr>
              <w:pStyle w:val="38"/>
              <w:spacing w:line="219" w:lineRule="auto"/>
              <w:ind w:left="4860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23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4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pacing w:val="-10"/>
              </w:rPr>
              <w:t>日</w:t>
            </w:r>
          </w:p>
        </w:tc>
      </w:tr>
    </w:tbl>
    <w:p w14:paraId="42D234A2">
      <w:pPr>
        <w:rPr>
          <w:rFonts w:hint="eastAsia"/>
          <w:sz w:val="10"/>
          <w:szCs w:val="10"/>
        </w:rPr>
      </w:pPr>
      <w:r>
        <w:rPr>
          <w:rFonts w:hint="eastAsia"/>
          <w:sz w:val="10"/>
          <w:szCs w:val="10"/>
        </w:rPr>
        <w:br w:type="page"/>
      </w:r>
    </w:p>
    <w:p w14:paraId="248AC6AD">
      <w:pPr>
        <w:spacing w:line="0" w:lineRule="atLeast"/>
        <w:jc w:val="left"/>
        <w:rPr>
          <w:rFonts w:hint="eastAsia"/>
        </w:rPr>
      </w:pPr>
    </w:p>
    <w:p w14:paraId="5E701502"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附件3</w:t>
      </w:r>
    </w:p>
    <w:p w14:paraId="5038854C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36"/>
          <w:szCs w:val="36"/>
        </w:rPr>
        <w:t>“高校毕业生基层就业卓越奖学(教)金”候选人</w:t>
      </w:r>
    </w:p>
    <w:p w14:paraId="749E655E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pacing w:val="11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36"/>
          <w:szCs w:val="36"/>
        </w:rPr>
        <w:t>事迹材料</w:t>
      </w:r>
    </w:p>
    <w:tbl>
      <w:tblPr>
        <w:tblStyle w:val="36"/>
        <w:tblW w:w="8570" w:type="dxa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70"/>
      </w:tblGrid>
      <w:tr w14:paraId="5576F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8570" w:type="dxa"/>
          </w:tcPr>
          <w:p w14:paraId="7BA3C985">
            <w:pPr>
              <w:pStyle w:val="38"/>
              <w:spacing w:before="192" w:line="220" w:lineRule="auto"/>
              <w:ind w:left="3908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9"/>
                <w:sz w:val="25"/>
                <w:szCs w:val="25"/>
              </w:rPr>
              <w:t>(标题)</w:t>
            </w:r>
          </w:p>
        </w:tc>
      </w:tr>
      <w:tr w14:paraId="1AF466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50" w:hRule="atLeast"/>
        </w:trPr>
        <w:tc>
          <w:tcPr>
            <w:tcW w:w="8570" w:type="dxa"/>
          </w:tcPr>
          <w:p w14:paraId="4FB98371">
            <w:pPr>
              <w:pStyle w:val="38"/>
              <w:spacing w:before="56" w:line="219" w:lineRule="auto"/>
              <w:ind w:left="968"/>
              <w:rPr>
                <w:rFonts w:ascii="仿宋_GB2312" w:hAnsi="仿宋_GB2312" w:eastAsia="仿宋_GB2312" w:cs="仿宋_GB2312"/>
                <w:sz w:val="25"/>
                <w:szCs w:val="25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pacing w:val="-1"/>
                <w:sz w:val="25"/>
                <w:szCs w:val="25"/>
                <w:lang w:eastAsia="zh-CN"/>
              </w:rPr>
              <w:t>个人事迹(请以第三人称视角撰写，限2000字</w:t>
            </w:r>
            <w:r>
              <w:rPr>
                <w:rFonts w:hint="eastAsia" w:ascii="仿宋_GB2312" w:hAnsi="仿宋_GB2312" w:eastAsia="仿宋_GB2312" w:cs="仿宋_GB2312"/>
                <w:b/>
                <w:bCs/>
                <w:spacing w:val="-2"/>
                <w:sz w:val="25"/>
                <w:szCs w:val="25"/>
                <w:lang w:eastAsia="zh-CN"/>
              </w:rPr>
              <w:t>，且不插图/表)</w:t>
            </w:r>
          </w:p>
        </w:tc>
      </w:tr>
    </w:tbl>
    <w:p w14:paraId="2CFE14C4"/>
    <w:p w14:paraId="2A6F7FD1">
      <w:pPr>
        <w:sectPr>
          <w:footerReference r:id="rId3" w:type="default"/>
          <w:pgSz w:w="11920" w:h="16830"/>
          <w:pgMar w:top="1430" w:right="1245" w:bottom="1557" w:left="1264" w:header="0" w:footer="1168" w:gutter="0"/>
          <w:cols w:space="720" w:num="1"/>
        </w:sectPr>
      </w:pPr>
    </w:p>
    <w:p w14:paraId="36B11FC2">
      <w:pPr>
        <w:spacing w:before="117" w:line="219" w:lineRule="auto"/>
        <w:ind w:left="3695"/>
        <w:rPr>
          <w:rFonts w:ascii="仿宋_GB2312" w:hAnsi="仿宋_GB2312" w:eastAsia="仿宋_GB2312" w:cs="仿宋_GB2312"/>
          <w:b/>
          <w:bCs/>
          <w:spacing w:val="-7"/>
          <w:sz w:val="36"/>
          <w:szCs w:val="36"/>
        </w:rPr>
      </w:pPr>
    </w:p>
    <w:p w14:paraId="69112777">
      <w:pPr>
        <w:spacing w:before="117" w:line="219" w:lineRule="auto"/>
        <w:jc w:val="center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-7"/>
          <w:sz w:val="36"/>
          <w:szCs w:val="36"/>
        </w:rPr>
        <w:t>填表说明</w:t>
      </w:r>
    </w:p>
    <w:p w14:paraId="5223DC51">
      <w:pPr>
        <w:spacing w:line="358" w:lineRule="auto"/>
        <w:rPr>
          <w:rFonts w:ascii="仿宋_GB2312" w:hAnsi="仿宋_GB2312" w:eastAsia="仿宋_GB2312" w:cs="仿宋_GB2312"/>
        </w:rPr>
      </w:pPr>
    </w:p>
    <w:p w14:paraId="44C7F255">
      <w:pPr>
        <w:spacing w:line="358" w:lineRule="auto"/>
        <w:rPr>
          <w:rFonts w:ascii="仿宋_GB2312" w:hAnsi="仿宋_GB2312" w:eastAsia="仿宋_GB2312" w:cs="仿宋_GB2312"/>
        </w:rPr>
      </w:pPr>
    </w:p>
    <w:p w14:paraId="0B38823B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1.“出生年月”请按照“X年X月”格式填写。</w:t>
      </w:r>
    </w:p>
    <w:p w14:paraId="2B43FFE5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2.教师表格中的“部门”请写明院系或者机关部门名称，如“人文学院”“学生处”等。</w:t>
      </w:r>
    </w:p>
    <w:p w14:paraId="6ABCB4ED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3.“职称”请写明具体专业技术职务名称，如“教授”“研究员”等，不要仅填写“初级”“中级”或“高级”。</w:t>
      </w:r>
    </w:p>
    <w:p w14:paraId="6475E5E6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4.“政治面貌”请填写“中共党员”“共青团员”或“群众”。</w:t>
      </w:r>
    </w:p>
    <w:p w14:paraId="1A01A7C9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5.“学历”请填写最终学历，如“本科”“研究生”。</w:t>
      </w:r>
    </w:p>
    <w:p w14:paraId="4C8E8DD4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6.“学位”请填写“学士”“硕士”或“博士”。</w:t>
      </w:r>
    </w:p>
    <w:p w14:paraId="291304C1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7.高校毕业生表格中，“现工作单位”根据党政机关和事业单位、城乡社区、社会团体、非公有制组织、中小企业和参军入伍等几类情况填写，如“XX县 XX镇 ”、“XX县 XX公司”、“XX市XX街道XX  社区”或“XX省参军入伍(不需要写部队番号)”。“岗位”“职务”根据工作实际情况填写。</w:t>
      </w:r>
    </w:p>
    <w:p w14:paraId="59AA3348">
      <w:pPr>
        <w:spacing w:line="403" w:lineRule="auto"/>
        <w:ind w:firstLine="524" w:firstLineChars="200"/>
        <w:rPr>
          <w:rFonts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8.“办公电话”请注明区号，如“010—12345678”;“E-mail”请取消自动形成的超链接。</w:t>
      </w:r>
    </w:p>
    <w:p w14:paraId="6006D59A">
      <w:pPr>
        <w:spacing w:line="403" w:lineRule="auto"/>
        <w:ind w:firstLine="524" w:firstLineChars="200"/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t>9.本人获得荣誉奖励情况，请注明获奖时间，限填5项，并附相关佐证材料复印件或扫描件。</w:t>
      </w:r>
    </w:p>
    <w:p w14:paraId="0C36C278">
      <w:pP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spacing w:val="-4"/>
          <w:kern w:val="0"/>
          <w:sz w:val="27"/>
          <w:szCs w:val="27"/>
        </w:rPr>
        <w:br w:type="page"/>
      </w:r>
    </w:p>
    <w:p w14:paraId="71AF3E1B">
      <w:pPr>
        <w:spacing w:line="560" w:lineRule="exact"/>
        <w:jc w:val="lef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附件4</w:t>
      </w:r>
    </w:p>
    <w:p w14:paraId="6AEE77B5">
      <w:pPr>
        <w:spacing w:before="319" w:line="219" w:lineRule="auto"/>
        <w:ind w:left="284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pacing w:val="7"/>
          <w:sz w:val="40"/>
          <w:szCs w:val="40"/>
        </w:rPr>
        <w:t>“高校毕业生基层就业卓越奖学(教)金”候选</w:t>
      </w:r>
      <w:r>
        <w:rPr>
          <w:rFonts w:hint="eastAsia" w:ascii="方正小标宋简体" w:hAnsi="方正小标宋简体" w:eastAsia="方正小标宋简体" w:cs="方正小标宋简体"/>
          <w:spacing w:val="6"/>
          <w:sz w:val="40"/>
          <w:szCs w:val="40"/>
        </w:rPr>
        <w:t>人汇总表(高校毕业生)</w:t>
      </w:r>
    </w:p>
    <w:p w14:paraId="59735C27">
      <w:pPr>
        <w:spacing w:line="344" w:lineRule="auto"/>
        <w:rPr>
          <w:sz w:val="24"/>
          <w:szCs w:val="24"/>
        </w:rPr>
      </w:pPr>
    </w:p>
    <w:p w14:paraId="39A338AF">
      <w:pPr>
        <w:pStyle w:val="7"/>
        <w:spacing w:before="81" w:line="221" w:lineRule="auto"/>
        <w:ind w:left="135"/>
        <w:rPr>
          <w:rFonts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sz w:val="24"/>
          <w:szCs w:val="24"/>
          <w:lang w:eastAsia="zh-CN"/>
        </w:rPr>
        <w:t>推荐单位：                                      (单位盖章)                                  填表时间</w:t>
      </w:r>
      <w:r>
        <w:rPr>
          <w:rFonts w:hint="eastAsia" w:ascii="仿宋_GB2312" w:hAnsi="仿宋_GB2312" w:eastAsia="仿宋_GB2312" w:cs="仿宋_GB2312"/>
          <w:spacing w:val="-22"/>
          <w:sz w:val="24"/>
          <w:szCs w:val="2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2"/>
          <w:sz w:val="24"/>
          <w:szCs w:val="24"/>
          <w:lang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  <w:lang w:eastAsia="zh-CN"/>
        </w:rPr>
        <w:t>年</w:t>
      </w:r>
      <w:r>
        <w:rPr>
          <w:rFonts w:hint="eastAsia" w:ascii="仿宋_GB2312" w:hAnsi="仿宋_GB2312" w:eastAsia="仿宋_GB2312" w:cs="仿宋_GB2312"/>
          <w:spacing w:val="8"/>
          <w:sz w:val="24"/>
          <w:szCs w:val="24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  <w:lang w:eastAsia="zh-CN"/>
        </w:rPr>
        <w:t>月     日</w:t>
      </w:r>
    </w:p>
    <w:p w14:paraId="4B77D785">
      <w:pPr>
        <w:pStyle w:val="7"/>
        <w:spacing w:before="65" w:line="231" w:lineRule="auto"/>
        <w:ind w:left="124"/>
        <w:rPr>
          <w:rFonts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spacing w:val="21"/>
          <w:position w:val="-1"/>
          <w:sz w:val="24"/>
          <w:szCs w:val="24"/>
        </w:rPr>
        <w:t>填报人</w:t>
      </w:r>
      <w:r>
        <w:rPr>
          <w:rFonts w:hint="eastAsia" w:ascii="仿宋_GB2312" w:hAnsi="仿宋_GB2312" w:eastAsia="仿宋_GB2312" w:cs="仿宋_GB2312"/>
          <w:spacing w:val="-18"/>
          <w:position w:val="-1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position w:val="-1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pacing w:val="2"/>
          <w:position w:val="-1"/>
          <w:sz w:val="24"/>
          <w:szCs w:val="24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pacing w:val="1"/>
          <w:position w:val="-1"/>
          <w:sz w:val="24"/>
          <w:szCs w:val="24"/>
        </w:rPr>
        <w:t xml:space="preserve">                  </w:t>
      </w:r>
      <w:r>
        <w:rPr>
          <w:rFonts w:hint="eastAsia" w:ascii="仿宋_GB2312" w:hAnsi="仿宋_GB2312" w:eastAsia="仿宋_GB2312" w:cs="仿宋_GB2312"/>
          <w:spacing w:val="1"/>
          <w:position w:val="-1"/>
          <w:sz w:val="24"/>
          <w:szCs w:val="24"/>
          <w:lang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pacing w:val="1"/>
          <w:position w:val="-1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pacing w:val="1"/>
          <w:position w:val="-1"/>
          <w:sz w:val="24"/>
          <w:szCs w:val="24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1"/>
          <w:position w:val="-1"/>
          <w:sz w:val="24"/>
          <w:szCs w:val="24"/>
        </w:rPr>
        <w:t xml:space="preserve">    </w:t>
      </w:r>
      <w:r>
        <w:rPr>
          <w:rFonts w:hint="eastAsia" w:ascii="仿宋_GB2312" w:hAnsi="仿宋_GB2312" w:eastAsia="仿宋_GB2312" w:cs="仿宋_GB2312"/>
          <w:spacing w:val="-2"/>
          <w:sz w:val="24"/>
          <w:szCs w:val="24"/>
          <w:lang w:eastAsia="zh-CN"/>
        </w:rPr>
        <w:t>联系方式</w:t>
      </w:r>
      <w:r>
        <w:rPr>
          <w:rFonts w:hint="eastAsia" w:ascii="仿宋_GB2312" w:hAnsi="仿宋_GB2312" w:eastAsia="仿宋_GB2312" w:cs="仿宋_GB2312"/>
          <w:spacing w:val="-53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pacing w:val="21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spacing w:val="21"/>
          <w:sz w:val="24"/>
          <w:szCs w:val="24"/>
          <w:lang w:eastAsia="zh-CN"/>
        </w:rPr>
        <w:t xml:space="preserve">                  </w:t>
      </w:r>
    </w:p>
    <w:p w14:paraId="4F93E9D3">
      <w:pPr>
        <w:spacing w:line="167" w:lineRule="exact"/>
        <w:rPr>
          <w:rFonts w:ascii="仿宋_GB2312" w:hAnsi="仿宋_GB2312" w:eastAsia="仿宋_GB2312" w:cs="仿宋_GB2312"/>
        </w:rPr>
      </w:pPr>
    </w:p>
    <w:tbl>
      <w:tblPr>
        <w:tblStyle w:val="36"/>
        <w:tblW w:w="5015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7"/>
        <w:gridCol w:w="762"/>
        <w:gridCol w:w="950"/>
        <w:gridCol w:w="416"/>
        <w:gridCol w:w="411"/>
        <w:gridCol w:w="1048"/>
        <w:gridCol w:w="674"/>
        <w:gridCol w:w="496"/>
        <w:gridCol w:w="1192"/>
        <w:gridCol w:w="1701"/>
        <w:gridCol w:w="844"/>
        <w:gridCol w:w="628"/>
      </w:tblGrid>
      <w:tr w14:paraId="04ECBC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73" w:type="pct"/>
            <w:vAlign w:val="center"/>
          </w:tcPr>
          <w:p w14:paraId="18F93F8D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7"/>
                <w:sz w:val="25"/>
                <w:szCs w:val="25"/>
              </w:rPr>
              <w:t>序号</w:t>
            </w:r>
          </w:p>
        </w:tc>
        <w:tc>
          <w:tcPr>
            <w:tcW w:w="403" w:type="pct"/>
            <w:vAlign w:val="center"/>
          </w:tcPr>
          <w:p w14:paraId="1F6679F0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16"/>
                <w:sz w:val="25"/>
                <w:szCs w:val="25"/>
              </w:rPr>
              <w:t>姓名</w:t>
            </w:r>
          </w:p>
        </w:tc>
        <w:tc>
          <w:tcPr>
            <w:tcW w:w="502" w:type="pct"/>
            <w:vAlign w:val="center"/>
          </w:tcPr>
          <w:p w14:paraId="4E6C254E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  <w:t>推荐学校</w:t>
            </w:r>
          </w:p>
        </w:tc>
        <w:tc>
          <w:tcPr>
            <w:tcW w:w="220" w:type="pct"/>
            <w:vAlign w:val="center"/>
          </w:tcPr>
          <w:p w14:paraId="1BB6CA67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8"/>
                <w:sz w:val="25"/>
                <w:szCs w:val="25"/>
              </w:rPr>
              <w:t>性别</w:t>
            </w:r>
          </w:p>
        </w:tc>
        <w:tc>
          <w:tcPr>
            <w:tcW w:w="217" w:type="pct"/>
            <w:vAlign w:val="center"/>
          </w:tcPr>
          <w:p w14:paraId="0FA3B9A4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5"/>
                <w:sz w:val="25"/>
                <w:szCs w:val="25"/>
              </w:rPr>
              <w:t>民族</w:t>
            </w:r>
          </w:p>
        </w:tc>
        <w:tc>
          <w:tcPr>
            <w:tcW w:w="554" w:type="pct"/>
            <w:vAlign w:val="center"/>
          </w:tcPr>
          <w:p w14:paraId="2C9B89E6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  <w:t>身份证号</w:t>
            </w:r>
          </w:p>
        </w:tc>
        <w:tc>
          <w:tcPr>
            <w:tcW w:w="356" w:type="pct"/>
            <w:vAlign w:val="center"/>
          </w:tcPr>
          <w:p w14:paraId="6606120C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  <w:t>出生年月</w:t>
            </w:r>
          </w:p>
        </w:tc>
        <w:tc>
          <w:tcPr>
            <w:tcW w:w="262" w:type="pct"/>
            <w:vAlign w:val="center"/>
          </w:tcPr>
          <w:p w14:paraId="218BB585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  <w:t>学历</w:t>
            </w:r>
          </w:p>
        </w:tc>
        <w:tc>
          <w:tcPr>
            <w:tcW w:w="630" w:type="pct"/>
            <w:vAlign w:val="center"/>
          </w:tcPr>
          <w:p w14:paraId="54FE6EC1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-2"/>
                <w:sz w:val="25"/>
                <w:szCs w:val="25"/>
              </w:rPr>
              <w:t>单位/职务</w:t>
            </w:r>
          </w:p>
        </w:tc>
        <w:tc>
          <w:tcPr>
            <w:tcW w:w="899" w:type="pct"/>
            <w:vAlign w:val="center"/>
          </w:tcPr>
          <w:p w14:paraId="5062BF26">
            <w:pPr>
              <w:pStyle w:val="38"/>
              <w:widowControl w:val="0"/>
              <w:jc w:val="center"/>
              <w:rPr>
                <w:rFonts w:ascii="仿宋_GB2312" w:hAnsi="仿宋_GB2312" w:eastAsia="仿宋_GB2312" w:cs="仿宋_GB2312"/>
                <w:sz w:val="25"/>
                <w:szCs w:val="25"/>
              </w:rPr>
            </w:pPr>
            <w:r>
              <w:rPr>
                <w:rFonts w:ascii="仿宋_GB2312" w:hAnsi="仿宋_GB2312" w:eastAsia="仿宋_GB2312" w:cs="仿宋_GB2312"/>
                <w:spacing w:val="4"/>
                <w:sz w:val="25"/>
                <w:szCs w:val="25"/>
              </w:rPr>
              <w:t>简要事迹(100字以内)</w:t>
            </w:r>
          </w:p>
        </w:tc>
        <w:tc>
          <w:tcPr>
            <w:tcW w:w="446" w:type="pct"/>
            <w:vAlign w:val="center"/>
          </w:tcPr>
          <w:p w14:paraId="39D501AC">
            <w:pPr>
              <w:pStyle w:val="38"/>
              <w:widowControl w:val="0"/>
              <w:ind w:left="88" w:right="63"/>
              <w:jc w:val="center"/>
              <w:rPr>
                <w:rFonts w:ascii="仿宋_GB2312" w:hAnsi="仿宋_GB2312" w:eastAsia="仿宋_GB2312" w:cs="仿宋_GB2312"/>
                <w:sz w:val="25"/>
                <w:szCs w:val="25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2"/>
                <w:sz w:val="25"/>
                <w:szCs w:val="25"/>
                <w:lang w:eastAsia="zh-CN"/>
              </w:rPr>
              <w:t>是否完成基</w:t>
            </w:r>
            <w:r>
              <w:rPr>
                <w:rFonts w:ascii="仿宋_GB2312" w:hAnsi="仿宋_GB2312" w:eastAsia="仿宋_GB2312" w:cs="仿宋_GB2312"/>
                <w:spacing w:val="3"/>
                <w:sz w:val="25"/>
                <w:szCs w:val="25"/>
                <w:lang w:eastAsia="zh-CN"/>
              </w:rPr>
              <w:t>层工作经历</w:t>
            </w:r>
            <w:r>
              <w:rPr>
                <w:rFonts w:ascii="仿宋_GB2312" w:hAnsi="仿宋_GB2312" w:eastAsia="仿宋_GB2312" w:cs="仿宋_GB2312"/>
                <w:spacing w:val="2"/>
                <w:sz w:val="25"/>
                <w:szCs w:val="25"/>
                <w:lang w:eastAsia="zh-CN"/>
              </w:rPr>
              <w:t>和学历审核</w:t>
            </w:r>
          </w:p>
        </w:tc>
        <w:tc>
          <w:tcPr>
            <w:tcW w:w="332" w:type="pct"/>
            <w:vAlign w:val="center"/>
          </w:tcPr>
          <w:p w14:paraId="19BD0EC8">
            <w:pPr>
              <w:pStyle w:val="38"/>
              <w:widowControl w:val="0"/>
              <w:ind w:left="29"/>
              <w:jc w:val="center"/>
              <w:rPr>
                <w:rFonts w:ascii="仿宋_GB2312" w:hAnsi="仿宋_GB2312" w:eastAsia="仿宋_GB2312" w:cs="仿宋_GB2312"/>
                <w:sz w:val="25"/>
                <w:szCs w:val="25"/>
                <w:lang w:eastAsia="zh-CN"/>
              </w:rPr>
            </w:pPr>
            <w:r>
              <w:rPr>
                <w:rFonts w:ascii="仿宋_GB2312" w:hAnsi="仿宋_GB2312" w:eastAsia="仿宋_GB2312" w:cs="仿宋_GB2312"/>
                <w:spacing w:val="2"/>
                <w:sz w:val="25"/>
                <w:szCs w:val="25"/>
                <w:lang w:eastAsia="zh-CN"/>
              </w:rPr>
              <w:t>是否完成无犯罪记</w:t>
            </w:r>
            <w:r>
              <w:rPr>
                <w:rFonts w:ascii="仿宋_GB2312" w:hAnsi="仿宋_GB2312" w:eastAsia="仿宋_GB2312" w:cs="仿宋_GB2312"/>
                <w:spacing w:val="4"/>
                <w:sz w:val="25"/>
                <w:szCs w:val="25"/>
                <w:lang w:eastAsia="zh-CN"/>
              </w:rPr>
              <w:t>录审核</w:t>
            </w:r>
          </w:p>
        </w:tc>
      </w:tr>
      <w:tr w14:paraId="169DC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173" w:type="pct"/>
            <w:vAlign w:val="center"/>
          </w:tcPr>
          <w:p w14:paraId="4382A3E1">
            <w:pPr>
              <w:pStyle w:val="38"/>
              <w:widowControl w:val="0"/>
              <w:jc w:val="center"/>
              <w:rPr>
                <w:rFonts w:hint="eastAsia" w:ascii="方正仿宋_GB2312" w:hAnsi="方正仿宋_GB2312" w:eastAsia="方正仿宋_GB2312" w:cs="方正仿宋_GB2312"/>
                <w:sz w:val="25"/>
                <w:szCs w:val="25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5"/>
                <w:szCs w:val="25"/>
              </w:rPr>
              <w:t>1</w:t>
            </w:r>
          </w:p>
        </w:tc>
        <w:tc>
          <w:tcPr>
            <w:tcW w:w="403" w:type="pct"/>
            <w:vAlign w:val="center"/>
          </w:tcPr>
          <w:p w14:paraId="05D5C6DC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02" w:type="pct"/>
            <w:vAlign w:val="center"/>
          </w:tcPr>
          <w:p w14:paraId="753A8A6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0" w:type="pct"/>
            <w:vAlign w:val="center"/>
          </w:tcPr>
          <w:p w14:paraId="61DCC997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7" w:type="pct"/>
            <w:vAlign w:val="center"/>
          </w:tcPr>
          <w:p w14:paraId="6E2E91F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54" w:type="pct"/>
            <w:vAlign w:val="center"/>
          </w:tcPr>
          <w:p w14:paraId="0BA301C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6" w:type="pct"/>
            <w:vAlign w:val="center"/>
          </w:tcPr>
          <w:p w14:paraId="0788271B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2" w:type="pct"/>
            <w:vAlign w:val="center"/>
          </w:tcPr>
          <w:p w14:paraId="0D50FB4C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30" w:type="pct"/>
            <w:vAlign w:val="center"/>
          </w:tcPr>
          <w:p w14:paraId="76C546D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99" w:type="pct"/>
            <w:vAlign w:val="center"/>
          </w:tcPr>
          <w:p w14:paraId="093B4A6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6" w:type="pct"/>
            <w:vAlign w:val="center"/>
          </w:tcPr>
          <w:p w14:paraId="42A0F50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32" w:type="pct"/>
            <w:vAlign w:val="center"/>
          </w:tcPr>
          <w:p w14:paraId="33E5EC0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4371CC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</w:trPr>
        <w:tc>
          <w:tcPr>
            <w:tcW w:w="173" w:type="pct"/>
            <w:vAlign w:val="center"/>
          </w:tcPr>
          <w:p w14:paraId="4E4641F0">
            <w:pPr>
              <w:pStyle w:val="38"/>
              <w:widowControl w:val="0"/>
              <w:jc w:val="center"/>
              <w:rPr>
                <w:rFonts w:hint="eastAsia" w:ascii="方正仿宋_GB2312" w:hAnsi="方正仿宋_GB2312" w:eastAsia="方正仿宋_GB2312" w:cs="方正仿宋_GB2312"/>
                <w:sz w:val="25"/>
                <w:szCs w:val="25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5"/>
                <w:szCs w:val="25"/>
              </w:rPr>
              <w:t>2</w:t>
            </w:r>
          </w:p>
        </w:tc>
        <w:tc>
          <w:tcPr>
            <w:tcW w:w="403" w:type="pct"/>
            <w:vAlign w:val="center"/>
          </w:tcPr>
          <w:p w14:paraId="785C787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02" w:type="pct"/>
            <w:vAlign w:val="center"/>
          </w:tcPr>
          <w:p w14:paraId="0E85623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0" w:type="pct"/>
            <w:vAlign w:val="center"/>
          </w:tcPr>
          <w:p w14:paraId="2E169A4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7" w:type="pct"/>
            <w:vAlign w:val="center"/>
          </w:tcPr>
          <w:p w14:paraId="342845CB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54" w:type="pct"/>
            <w:vAlign w:val="center"/>
          </w:tcPr>
          <w:p w14:paraId="080A4D99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6" w:type="pct"/>
            <w:vAlign w:val="center"/>
          </w:tcPr>
          <w:p w14:paraId="0E4F99B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2" w:type="pct"/>
            <w:vAlign w:val="center"/>
          </w:tcPr>
          <w:p w14:paraId="1EC7A3C5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30" w:type="pct"/>
            <w:vAlign w:val="center"/>
          </w:tcPr>
          <w:p w14:paraId="6BE28432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99" w:type="pct"/>
            <w:vAlign w:val="center"/>
          </w:tcPr>
          <w:p w14:paraId="6BF664E0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6" w:type="pct"/>
            <w:vAlign w:val="center"/>
          </w:tcPr>
          <w:p w14:paraId="6688E92C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32" w:type="pct"/>
            <w:vAlign w:val="center"/>
          </w:tcPr>
          <w:p w14:paraId="2D662A4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  <w:tr w14:paraId="7898A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173" w:type="pct"/>
            <w:vAlign w:val="center"/>
          </w:tcPr>
          <w:p w14:paraId="086AFA72">
            <w:pPr>
              <w:pStyle w:val="38"/>
              <w:widowControl w:val="0"/>
              <w:jc w:val="center"/>
              <w:rPr>
                <w:rFonts w:hint="eastAsia" w:ascii="方正仿宋_GB2312" w:hAnsi="方正仿宋_GB2312" w:eastAsia="方正仿宋_GB2312" w:cs="方正仿宋_GB2312"/>
                <w:sz w:val="25"/>
                <w:szCs w:val="25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5"/>
                <w:szCs w:val="25"/>
              </w:rPr>
              <w:t>3</w:t>
            </w:r>
          </w:p>
        </w:tc>
        <w:tc>
          <w:tcPr>
            <w:tcW w:w="403" w:type="pct"/>
            <w:vAlign w:val="center"/>
          </w:tcPr>
          <w:p w14:paraId="0B1691E7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02" w:type="pct"/>
            <w:vAlign w:val="center"/>
          </w:tcPr>
          <w:p w14:paraId="7BE7FE04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20" w:type="pct"/>
            <w:vAlign w:val="center"/>
          </w:tcPr>
          <w:p w14:paraId="0E08DB0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17" w:type="pct"/>
            <w:vAlign w:val="center"/>
          </w:tcPr>
          <w:p w14:paraId="04C6C9CD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554" w:type="pct"/>
            <w:vAlign w:val="center"/>
          </w:tcPr>
          <w:p w14:paraId="59386A6E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56" w:type="pct"/>
            <w:vAlign w:val="center"/>
          </w:tcPr>
          <w:p w14:paraId="6457D733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262" w:type="pct"/>
            <w:vAlign w:val="center"/>
          </w:tcPr>
          <w:p w14:paraId="18E7A62F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630" w:type="pct"/>
            <w:vAlign w:val="center"/>
          </w:tcPr>
          <w:p w14:paraId="09DF06B6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899" w:type="pct"/>
            <w:vAlign w:val="center"/>
          </w:tcPr>
          <w:p w14:paraId="4C1118FB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446" w:type="pct"/>
            <w:vAlign w:val="center"/>
          </w:tcPr>
          <w:p w14:paraId="46F83D1C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332" w:type="pct"/>
            <w:vAlign w:val="center"/>
          </w:tcPr>
          <w:p w14:paraId="3C4D328A">
            <w:pPr>
              <w:jc w:val="center"/>
              <w:rPr>
                <w:rFonts w:ascii="仿宋_GB2312" w:hAnsi="仿宋_GB2312" w:eastAsia="仿宋_GB2312" w:cs="仿宋_GB2312"/>
              </w:rPr>
            </w:pPr>
          </w:p>
        </w:tc>
      </w:tr>
    </w:tbl>
    <w:p w14:paraId="13BFBCD7"/>
    <w:p w14:paraId="5798A736">
      <w:pPr>
        <w:pStyle w:val="2"/>
        <w:spacing w:before="240"/>
        <w:ind w:left="0" w:firstLine="0"/>
        <w:rPr>
          <w:rFonts w:hint="eastAsia" w:ascii="Times New Roman" w:hAnsi="Times New Roman" w:eastAsia="仿宋_GB2312" w:cs="Times New Roman"/>
          <w:sz w:val="21"/>
          <w:szCs w:val="21"/>
          <w:highlight w:val="none"/>
        </w:rPr>
      </w:pPr>
      <w:r>
        <w:rPr>
          <w:rFonts w:hint="eastAsia" w:ascii="Arial" w:hAnsi="Arial" w:eastAsia="宋体" w:cs="Arial"/>
          <w:sz w:val="21"/>
          <w:szCs w:val="21"/>
          <w:highlight w:val="none"/>
        </w:rPr>
        <w:t>*</w:t>
      </w:r>
      <w:r>
        <w:rPr>
          <w:rFonts w:hint="eastAsia" w:ascii="Times New Roman" w:hAnsi="Times New Roman" w:eastAsia="仿宋_GB2312" w:cs="Times New Roman"/>
          <w:sz w:val="21"/>
          <w:szCs w:val="21"/>
          <w:highlight w:val="none"/>
        </w:rPr>
        <w:t>候选人名额比应与各省（区、市）博士毕业生数、硕士毕业生数、本科毕业生数、高职高专毕业生数比例大体相当；候选人名额就业人数、创业人数比应与各省（区、市）高校毕业生就业创业比例情况相符。</w:t>
      </w:r>
    </w:p>
    <w:p w14:paraId="0580C2ED">
      <w:pPr>
        <w:rPr>
          <w:rFonts w:hint="eastAsia"/>
        </w:rPr>
      </w:pPr>
      <w:bookmarkStart w:id="0" w:name="_GoBack"/>
      <w:bookmarkEnd w:id="0"/>
    </w:p>
    <w:sectPr>
      <w:footerReference r:id="rId4" w:type="default"/>
      <w:pgSz w:w="11920" w:h="16830"/>
      <w:pgMar w:top="1430" w:right="1245" w:bottom="1557" w:left="1264" w:header="0" w:footer="116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D68053E-C8A6-44AD-B2AA-F181E47C909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2A269833-3262-4097-9C73-2BCE3514C39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5892D1E-2E0E-4EF7-B0E6-E4E6EECA11C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ADAE046-D2D4-49FD-B399-83776D26A7E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BB88447-B57A-477D-9C47-F06B200997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5CB14991-CB2A-40F2-8B60-58B8A4398BB9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D29980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3FFAC9">
    <w:pPr>
      <w:pStyle w:val="9"/>
      <w:tabs>
        <w:tab w:val="center" w:pos="4153"/>
        <w:tab w:val="right" w:pos="8306"/>
        <w:tab w:val="clear" w:pos="4510"/>
        <w:tab w:val="clear" w:pos="9020"/>
      </w:tabs>
      <w:jc w:val="center"/>
      <w:rPr>
        <w:rFonts w:ascii="宋体" w:hAnsi="宋体" w:cs="宋体"/>
        <w:sz w:val="28"/>
        <w:szCs w:val="28"/>
      </w:rPr>
    </w:pPr>
  </w:p>
  <w:p w14:paraId="60EFE1EE">
    <w:pPr>
      <w:pStyle w:val="9"/>
      <w:tabs>
        <w:tab w:val="center" w:pos="4153"/>
        <w:tab w:val="right" w:pos="8306"/>
        <w:tab w:val="clear" w:pos="4510"/>
        <w:tab w:val="clear" w:pos="9020"/>
      </w:tabs>
      <w:rPr>
        <w:b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FE570A"/>
    <w:multiLevelType w:val="multilevel"/>
    <w:tmpl w:val="42FE570A"/>
    <w:lvl w:ilvl="0" w:tentative="0">
      <w:start w:val="1"/>
      <w:numFmt w:val="decimal"/>
      <w:suff w:val="nothing"/>
      <w:lvlText w:val="%1  "/>
      <w:lvlJc w:val="left"/>
      <w:pPr>
        <w:ind w:left="0" w:firstLine="0"/>
      </w:pPr>
      <w:rPr>
        <w:rFonts w:hint="default" w:ascii="Arial" w:hAnsi="Arial" w:eastAsia="黑体"/>
        <w:b w:val="0"/>
        <w:i w:val="0"/>
        <w:sz w:val="36"/>
        <w:szCs w:val="36"/>
      </w:rPr>
    </w:lvl>
    <w:lvl w:ilvl="1" w:tentative="0">
      <w:start w:val="1"/>
      <w:numFmt w:val="decimal"/>
      <w:suff w:val="nothing"/>
      <w:lvlText w:val="%1.%2  "/>
      <w:lvlJc w:val="left"/>
      <w:pPr>
        <w:ind w:left="0" w:firstLine="0"/>
      </w:pPr>
      <w:rPr>
        <w:rFonts w:hint="default" w:ascii="Arial" w:hAnsi="Arial"/>
        <w:b w:val="0"/>
        <w:i w:val="0"/>
        <w:sz w:val="30"/>
        <w:szCs w:val="30"/>
      </w:rPr>
    </w:lvl>
    <w:lvl w:ilvl="2" w:tentative="0">
      <w:start w:val="1"/>
      <w:numFmt w:val="decimal"/>
      <w:suff w:val="nothing"/>
      <w:lvlText w:val="%1.%2.%3  "/>
      <w:lvlJc w:val="left"/>
      <w:pPr>
        <w:ind w:left="0" w:firstLine="0"/>
      </w:pPr>
      <w:rPr>
        <w:rFonts w:hint="default" w:ascii="Arial" w:hAnsi="Arial"/>
        <w:b w:val="0"/>
        <w:i w:val="0"/>
        <w:sz w:val="24"/>
        <w:szCs w:val="24"/>
      </w:rPr>
    </w:lvl>
    <w:lvl w:ilvl="3" w:tentative="0">
      <w:start w:val="1"/>
      <w:numFmt w:val="decimal"/>
      <w:suff w:val="nothing"/>
      <w:lvlText w:val="%1.%2.%3.%4  "/>
      <w:lvlJc w:val="left"/>
      <w:pPr>
        <w:ind w:left="0" w:firstLine="0"/>
      </w:pPr>
      <w:rPr>
        <w:rFonts w:hint="default" w:ascii="Arial" w:hAnsi="Arial"/>
        <w:b w:val="0"/>
        <w:i w:val="0"/>
        <w:sz w:val="21"/>
        <w:szCs w:val="21"/>
      </w:rPr>
    </w:lvl>
    <w:lvl w:ilvl="4" w:tentative="0">
      <w:start w:val="1"/>
      <w:numFmt w:val="decimal"/>
      <w:lvlText w:val="%5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5" w:tentative="0">
      <w:start w:val="1"/>
      <w:numFmt w:val="decimal"/>
      <w:lvlText w:val="%6)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6" w:tentative="0">
      <w:start w:val="1"/>
      <w:numFmt w:val="lowerLetter"/>
      <w:lvlText w:val="%7."/>
      <w:lvlJc w:val="left"/>
      <w:pPr>
        <w:tabs>
          <w:tab w:val="left" w:pos="1134"/>
        </w:tabs>
        <w:ind w:left="1134" w:hanging="312"/>
      </w:pPr>
      <w:rPr>
        <w:rFonts w:hint="default" w:ascii="Arial" w:hAnsi="Arial"/>
        <w:b w:val="0"/>
        <w:i w:val="0"/>
        <w:sz w:val="21"/>
        <w:szCs w:val="21"/>
      </w:rPr>
    </w:lvl>
    <w:lvl w:ilvl="7" w:tentative="0">
      <w:start w:val="1"/>
      <w:numFmt w:val="decimal"/>
      <w:lvlRestart w:val="0"/>
      <w:pStyle w:val="21"/>
      <w:suff w:val="space"/>
      <w:lvlText w:val="图%8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  <w:lvl w:ilvl="8" w:tentative="0">
      <w:start w:val="1"/>
      <w:numFmt w:val="decimal"/>
      <w:lvlRestart w:val="0"/>
      <w:pStyle w:val="17"/>
      <w:suff w:val="space"/>
      <w:lvlText w:val="表%9"/>
      <w:lvlJc w:val="center"/>
      <w:pPr>
        <w:ind w:left="0" w:firstLine="0"/>
      </w:pPr>
      <w:rPr>
        <w:rFonts w:hint="default" w:ascii="Arial" w:hAnsi="Arial" w:eastAsia="黑体"/>
        <w:b w:val="0"/>
        <w:i w:val="0"/>
        <w:sz w:val="18"/>
        <w:szCs w:val="18"/>
      </w:rPr>
    </w:lvl>
  </w:abstractNum>
  <w:abstractNum w:abstractNumId="1">
    <w:nsid w:val="63546429"/>
    <w:multiLevelType w:val="multilevel"/>
    <w:tmpl w:val="63546429"/>
    <w:lvl w:ilvl="0" w:tentative="0">
      <w:start w:val="1"/>
      <w:numFmt w:val="decimal"/>
      <w:pStyle w:val="3"/>
      <w:lvlText w:val="%1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5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4" w:tentative="0">
      <w:start w:val="1"/>
      <w:numFmt w:val="decimal"/>
      <w:lvlText w:val="%5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5" w:tentative="0">
      <w:start w:val="1"/>
      <w:numFmt w:val="lowerLetter"/>
      <w:lvlText w:val="%6）"/>
      <w:lvlJc w:val="left"/>
      <w:pPr>
        <w:tabs>
          <w:tab w:val="left" w:pos="567"/>
        </w:tabs>
        <w:ind w:left="936" w:hanging="680"/>
      </w:pPr>
      <w:rPr>
        <w:rFonts w:hint="eastAsia"/>
      </w:rPr>
    </w:lvl>
    <w:lvl w:ilvl="6" w:tentative="0">
      <w:start w:val="1"/>
      <w:numFmt w:val="lowerRoman"/>
      <w:lvlText w:val="%7"/>
      <w:lvlJc w:val="left"/>
      <w:pPr>
        <w:tabs>
          <w:tab w:val="left" w:pos="567"/>
        </w:tabs>
        <w:ind w:left="936" w:hanging="68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ViNjkxMGNlOWQ2N2M5MjM2NmJhMzFhNGUwZjVlZDUifQ=="/>
    <w:docVar w:name="KSO_WPS_MARK_KEY" w:val="15644700-2337-4cf2-9a1a-05dc213e1c08"/>
  </w:docVars>
  <w:rsids>
    <w:rsidRoot w:val="008E3A64"/>
    <w:rsid w:val="000042A6"/>
    <w:rsid w:val="00010062"/>
    <w:rsid w:val="00011B41"/>
    <w:rsid w:val="00015381"/>
    <w:rsid w:val="00017530"/>
    <w:rsid w:val="00031430"/>
    <w:rsid w:val="0003497A"/>
    <w:rsid w:val="00035469"/>
    <w:rsid w:val="000373A0"/>
    <w:rsid w:val="000579F5"/>
    <w:rsid w:val="00065CB4"/>
    <w:rsid w:val="000776D0"/>
    <w:rsid w:val="000846B7"/>
    <w:rsid w:val="00085ABF"/>
    <w:rsid w:val="000940ED"/>
    <w:rsid w:val="00094698"/>
    <w:rsid w:val="00096796"/>
    <w:rsid w:val="000979BD"/>
    <w:rsid w:val="000A255F"/>
    <w:rsid w:val="000A4B52"/>
    <w:rsid w:val="000A5F10"/>
    <w:rsid w:val="000B3C38"/>
    <w:rsid w:val="000B7DAA"/>
    <w:rsid w:val="000C4C6B"/>
    <w:rsid w:val="000D1DE3"/>
    <w:rsid w:val="000D6A34"/>
    <w:rsid w:val="000E47BF"/>
    <w:rsid w:val="000E59FF"/>
    <w:rsid w:val="000F4A15"/>
    <w:rsid w:val="000F5199"/>
    <w:rsid w:val="0010035A"/>
    <w:rsid w:val="00112EA9"/>
    <w:rsid w:val="001210CA"/>
    <w:rsid w:val="00122479"/>
    <w:rsid w:val="001275D7"/>
    <w:rsid w:val="00134BFD"/>
    <w:rsid w:val="00141009"/>
    <w:rsid w:val="00141712"/>
    <w:rsid w:val="0015005C"/>
    <w:rsid w:val="001527DA"/>
    <w:rsid w:val="00152B8F"/>
    <w:rsid w:val="001549D8"/>
    <w:rsid w:val="00164138"/>
    <w:rsid w:val="00165D1F"/>
    <w:rsid w:val="00172C12"/>
    <w:rsid w:val="001755B0"/>
    <w:rsid w:val="001843F2"/>
    <w:rsid w:val="0019299D"/>
    <w:rsid w:val="00192B82"/>
    <w:rsid w:val="00193504"/>
    <w:rsid w:val="001B1C84"/>
    <w:rsid w:val="001B37E0"/>
    <w:rsid w:val="001C23A5"/>
    <w:rsid w:val="001C70C4"/>
    <w:rsid w:val="001D052E"/>
    <w:rsid w:val="001D10F0"/>
    <w:rsid w:val="001D2791"/>
    <w:rsid w:val="001D46A1"/>
    <w:rsid w:val="001E45B0"/>
    <w:rsid w:val="001E6326"/>
    <w:rsid w:val="001F4829"/>
    <w:rsid w:val="00212397"/>
    <w:rsid w:val="00215662"/>
    <w:rsid w:val="00216651"/>
    <w:rsid w:val="00217106"/>
    <w:rsid w:val="00217BD2"/>
    <w:rsid w:val="002204FE"/>
    <w:rsid w:val="00227509"/>
    <w:rsid w:val="00242CDD"/>
    <w:rsid w:val="0024405C"/>
    <w:rsid w:val="00245C7D"/>
    <w:rsid w:val="002547F5"/>
    <w:rsid w:val="00255DA4"/>
    <w:rsid w:val="00274DE1"/>
    <w:rsid w:val="00282949"/>
    <w:rsid w:val="00283CDC"/>
    <w:rsid w:val="0029118E"/>
    <w:rsid w:val="00291427"/>
    <w:rsid w:val="002A052A"/>
    <w:rsid w:val="002A7FA9"/>
    <w:rsid w:val="002B432A"/>
    <w:rsid w:val="002D11F6"/>
    <w:rsid w:val="002D24DE"/>
    <w:rsid w:val="002D4C21"/>
    <w:rsid w:val="002D5466"/>
    <w:rsid w:val="002E3C23"/>
    <w:rsid w:val="002F62BE"/>
    <w:rsid w:val="002F7858"/>
    <w:rsid w:val="00305579"/>
    <w:rsid w:val="003055E4"/>
    <w:rsid w:val="00307760"/>
    <w:rsid w:val="00311900"/>
    <w:rsid w:val="00311AD2"/>
    <w:rsid w:val="0031352C"/>
    <w:rsid w:val="00313ED0"/>
    <w:rsid w:val="00316475"/>
    <w:rsid w:val="00316C55"/>
    <w:rsid w:val="00317E14"/>
    <w:rsid w:val="00321FF3"/>
    <w:rsid w:val="00322726"/>
    <w:rsid w:val="0033041D"/>
    <w:rsid w:val="003532ED"/>
    <w:rsid w:val="003572B8"/>
    <w:rsid w:val="00357753"/>
    <w:rsid w:val="003611B0"/>
    <w:rsid w:val="00373042"/>
    <w:rsid w:val="00374306"/>
    <w:rsid w:val="003828CB"/>
    <w:rsid w:val="003A1E30"/>
    <w:rsid w:val="003B0014"/>
    <w:rsid w:val="003B0418"/>
    <w:rsid w:val="003B1CEF"/>
    <w:rsid w:val="003B4555"/>
    <w:rsid w:val="003B62D7"/>
    <w:rsid w:val="003B7E50"/>
    <w:rsid w:val="003C5B82"/>
    <w:rsid w:val="003C7D0B"/>
    <w:rsid w:val="003D53AE"/>
    <w:rsid w:val="003D73F7"/>
    <w:rsid w:val="003F4D83"/>
    <w:rsid w:val="003F78DC"/>
    <w:rsid w:val="004020D7"/>
    <w:rsid w:val="00403ACA"/>
    <w:rsid w:val="00406AA7"/>
    <w:rsid w:val="00413FB3"/>
    <w:rsid w:val="00417E83"/>
    <w:rsid w:val="00425F62"/>
    <w:rsid w:val="00426D13"/>
    <w:rsid w:val="00432EA7"/>
    <w:rsid w:val="004440CE"/>
    <w:rsid w:val="0044654A"/>
    <w:rsid w:val="004467BE"/>
    <w:rsid w:val="004504E7"/>
    <w:rsid w:val="004522A1"/>
    <w:rsid w:val="004554CA"/>
    <w:rsid w:val="00466152"/>
    <w:rsid w:val="00482A31"/>
    <w:rsid w:val="00485FF4"/>
    <w:rsid w:val="00491ED2"/>
    <w:rsid w:val="004930AF"/>
    <w:rsid w:val="00493779"/>
    <w:rsid w:val="00494580"/>
    <w:rsid w:val="004949AA"/>
    <w:rsid w:val="00497AC0"/>
    <w:rsid w:val="004A15F8"/>
    <w:rsid w:val="004A3346"/>
    <w:rsid w:val="004B327F"/>
    <w:rsid w:val="004C039C"/>
    <w:rsid w:val="004C2580"/>
    <w:rsid w:val="004C2D6B"/>
    <w:rsid w:val="004C7DC8"/>
    <w:rsid w:val="004D1F2E"/>
    <w:rsid w:val="004F0FBF"/>
    <w:rsid w:val="004F124F"/>
    <w:rsid w:val="00502F80"/>
    <w:rsid w:val="005075AC"/>
    <w:rsid w:val="00530AA6"/>
    <w:rsid w:val="00532738"/>
    <w:rsid w:val="00533EF2"/>
    <w:rsid w:val="0054168E"/>
    <w:rsid w:val="0054249F"/>
    <w:rsid w:val="005465F5"/>
    <w:rsid w:val="00550441"/>
    <w:rsid w:val="005523A7"/>
    <w:rsid w:val="00563498"/>
    <w:rsid w:val="00564486"/>
    <w:rsid w:val="0057175F"/>
    <w:rsid w:val="00571EB0"/>
    <w:rsid w:val="005727CE"/>
    <w:rsid w:val="005801A1"/>
    <w:rsid w:val="00585561"/>
    <w:rsid w:val="005860B8"/>
    <w:rsid w:val="00587908"/>
    <w:rsid w:val="00596D7D"/>
    <w:rsid w:val="0059764C"/>
    <w:rsid w:val="005A0298"/>
    <w:rsid w:val="005A39ED"/>
    <w:rsid w:val="005B0BB7"/>
    <w:rsid w:val="005B4B82"/>
    <w:rsid w:val="005B5C83"/>
    <w:rsid w:val="005C4CFE"/>
    <w:rsid w:val="005C7D62"/>
    <w:rsid w:val="005D1C09"/>
    <w:rsid w:val="005D6E7E"/>
    <w:rsid w:val="005D7911"/>
    <w:rsid w:val="005D7AB9"/>
    <w:rsid w:val="005E0550"/>
    <w:rsid w:val="005E3A9B"/>
    <w:rsid w:val="005F41C3"/>
    <w:rsid w:val="0060071E"/>
    <w:rsid w:val="00606C54"/>
    <w:rsid w:val="0062211D"/>
    <w:rsid w:val="00622DCD"/>
    <w:rsid w:val="00626CCF"/>
    <w:rsid w:val="00631B36"/>
    <w:rsid w:val="0063205E"/>
    <w:rsid w:val="00634265"/>
    <w:rsid w:val="00647F2F"/>
    <w:rsid w:val="00651A09"/>
    <w:rsid w:val="006531BF"/>
    <w:rsid w:val="006532B1"/>
    <w:rsid w:val="006550E1"/>
    <w:rsid w:val="00657A2B"/>
    <w:rsid w:val="0066641A"/>
    <w:rsid w:val="006720C2"/>
    <w:rsid w:val="00674CFF"/>
    <w:rsid w:val="00675AF9"/>
    <w:rsid w:val="00681029"/>
    <w:rsid w:val="00682DB4"/>
    <w:rsid w:val="00684FCD"/>
    <w:rsid w:val="00691536"/>
    <w:rsid w:val="006A03F4"/>
    <w:rsid w:val="006A076B"/>
    <w:rsid w:val="006A13BD"/>
    <w:rsid w:val="006A593F"/>
    <w:rsid w:val="006B23EB"/>
    <w:rsid w:val="006B6511"/>
    <w:rsid w:val="006D1C0C"/>
    <w:rsid w:val="006D3A21"/>
    <w:rsid w:val="006D40E1"/>
    <w:rsid w:val="006D49E4"/>
    <w:rsid w:val="006E736F"/>
    <w:rsid w:val="006F2B47"/>
    <w:rsid w:val="006F54FB"/>
    <w:rsid w:val="006F55AA"/>
    <w:rsid w:val="006F694E"/>
    <w:rsid w:val="00705345"/>
    <w:rsid w:val="007064B8"/>
    <w:rsid w:val="00710384"/>
    <w:rsid w:val="0071186A"/>
    <w:rsid w:val="00712539"/>
    <w:rsid w:val="00723237"/>
    <w:rsid w:val="00724CFA"/>
    <w:rsid w:val="007331F4"/>
    <w:rsid w:val="007332FA"/>
    <w:rsid w:val="00734C13"/>
    <w:rsid w:val="00736D67"/>
    <w:rsid w:val="00745431"/>
    <w:rsid w:val="007455ED"/>
    <w:rsid w:val="0075006F"/>
    <w:rsid w:val="0075012D"/>
    <w:rsid w:val="00751188"/>
    <w:rsid w:val="00751763"/>
    <w:rsid w:val="00757D9A"/>
    <w:rsid w:val="00760AA4"/>
    <w:rsid w:val="00770CD5"/>
    <w:rsid w:val="00775BB5"/>
    <w:rsid w:val="00776155"/>
    <w:rsid w:val="00780144"/>
    <w:rsid w:val="007921BE"/>
    <w:rsid w:val="007937FC"/>
    <w:rsid w:val="007A0B55"/>
    <w:rsid w:val="007A7311"/>
    <w:rsid w:val="007B5390"/>
    <w:rsid w:val="007B72F8"/>
    <w:rsid w:val="007D580B"/>
    <w:rsid w:val="007E5AD1"/>
    <w:rsid w:val="007F5F38"/>
    <w:rsid w:val="00800C31"/>
    <w:rsid w:val="0080352F"/>
    <w:rsid w:val="008059FC"/>
    <w:rsid w:val="00807C1E"/>
    <w:rsid w:val="0081036E"/>
    <w:rsid w:val="00815E2D"/>
    <w:rsid w:val="0081660D"/>
    <w:rsid w:val="00817557"/>
    <w:rsid w:val="00822824"/>
    <w:rsid w:val="008249CE"/>
    <w:rsid w:val="00854394"/>
    <w:rsid w:val="00856389"/>
    <w:rsid w:val="008569C4"/>
    <w:rsid w:val="00857C19"/>
    <w:rsid w:val="00860267"/>
    <w:rsid w:val="00890645"/>
    <w:rsid w:val="008A4FB9"/>
    <w:rsid w:val="008A51F2"/>
    <w:rsid w:val="008A6D3C"/>
    <w:rsid w:val="008B01C3"/>
    <w:rsid w:val="008B3C3A"/>
    <w:rsid w:val="008B44D8"/>
    <w:rsid w:val="008C00F0"/>
    <w:rsid w:val="008C0D3D"/>
    <w:rsid w:val="008C4E49"/>
    <w:rsid w:val="008D5A20"/>
    <w:rsid w:val="008E3A64"/>
    <w:rsid w:val="008F31C0"/>
    <w:rsid w:val="008F53AB"/>
    <w:rsid w:val="008F7C04"/>
    <w:rsid w:val="00901441"/>
    <w:rsid w:val="00902DE2"/>
    <w:rsid w:val="00907286"/>
    <w:rsid w:val="00910065"/>
    <w:rsid w:val="00915191"/>
    <w:rsid w:val="00922E5C"/>
    <w:rsid w:val="00924E52"/>
    <w:rsid w:val="00935D78"/>
    <w:rsid w:val="00962C2E"/>
    <w:rsid w:val="00966029"/>
    <w:rsid w:val="00984295"/>
    <w:rsid w:val="00993E43"/>
    <w:rsid w:val="00994586"/>
    <w:rsid w:val="009945BF"/>
    <w:rsid w:val="009A0912"/>
    <w:rsid w:val="009A57D5"/>
    <w:rsid w:val="009A6E47"/>
    <w:rsid w:val="009B34CD"/>
    <w:rsid w:val="009B47A4"/>
    <w:rsid w:val="009D519A"/>
    <w:rsid w:val="009D687E"/>
    <w:rsid w:val="009F75CC"/>
    <w:rsid w:val="00A00E7B"/>
    <w:rsid w:val="00A03FD5"/>
    <w:rsid w:val="00A22B4B"/>
    <w:rsid w:val="00A325E7"/>
    <w:rsid w:val="00A356D8"/>
    <w:rsid w:val="00A37544"/>
    <w:rsid w:val="00A459D2"/>
    <w:rsid w:val="00A46BE6"/>
    <w:rsid w:val="00A60B24"/>
    <w:rsid w:val="00A64749"/>
    <w:rsid w:val="00A66A42"/>
    <w:rsid w:val="00A7331B"/>
    <w:rsid w:val="00A73829"/>
    <w:rsid w:val="00A7447C"/>
    <w:rsid w:val="00A904C5"/>
    <w:rsid w:val="00A9072E"/>
    <w:rsid w:val="00A936FD"/>
    <w:rsid w:val="00A96CF1"/>
    <w:rsid w:val="00A9746F"/>
    <w:rsid w:val="00A97E7B"/>
    <w:rsid w:val="00AA263C"/>
    <w:rsid w:val="00AA319B"/>
    <w:rsid w:val="00AA56BD"/>
    <w:rsid w:val="00AA6F0F"/>
    <w:rsid w:val="00AB6359"/>
    <w:rsid w:val="00AC512C"/>
    <w:rsid w:val="00AD0B23"/>
    <w:rsid w:val="00AD61B9"/>
    <w:rsid w:val="00AE14AE"/>
    <w:rsid w:val="00B031E1"/>
    <w:rsid w:val="00B03F4E"/>
    <w:rsid w:val="00B069F9"/>
    <w:rsid w:val="00B07199"/>
    <w:rsid w:val="00B17310"/>
    <w:rsid w:val="00B2620F"/>
    <w:rsid w:val="00B320E1"/>
    <w:rsid w:val="00B47F5D"/>
    <w:rsid w:val="00B5006F"/>
    <w:rsid w:val="00B53288"/>
    <w:rsid w:val="00B53D5B"/>
    <w:rsid w:val="00B66F3B"/>
    <w:rsid w:val="00B71796"/>
    <w:rsid w:val="00B86490"/>
    <w:rsid w:val="00B9309E"/>
    <w:rsid w:val="00B95FA0"/>
    <w:rsid w:val="00BA0BEB"/>
    <w:rsid w:val="00BC0FED"/>
    <w:rsid w:val="00BC183B"/>
    <w:rsid w:val="00BC4FA4"/>
    <w:rsid w:val="00BC5565"/>
    <w:rsid w:val="00BD0F14"/>
    <w:rsid w:val="00C0545C"/>
    <w:rsid w:val="00C11F54"/>
    <w:rsid w:val="00C1650A"/>
    <w:rsid w:val="00C216AC"/>
    <w:rsid w:val="00C23435"/>
    <w:rsid w:val="00C27503"/>
    <w:rsid w:val="00C33969"/>
    <w:rsid w:val="00C35242"/>
    <w:rsid w:val="00C35445"/>
    <w:rsid w:val="00C35D83"/>
    <w:rsid w:val="00C409DE"/>
    <w:rsid w:val="00C50B66"/>
    <w:rsid w:val="00C510B8"/>
    <w:rsid w:val="00C510E2"/>
    <w:rsid w:val="00C518CF"/>
    <w:rsid w:val="00C53AFA"/>
    <w:rsid w:val="00C61151"/>
    <w:rsid w:val="00C61FC3"/>
    <w:rsid w:val="00C624B0"/>
    <w:rsid w:val="00C62A71"/>
    <w:rsid w:val="00C67E44"/>
    <w:rsid w:val="00C700E6"/>
    <w:rsid w:val="00C77CD6"/>
    <w:rsid w:val="00C842C7"/>
    <w:rsid w:val="00C87F2E"/>
    <w:rsid w:val="00C900D0"/>
    <w:rsid w:val="00C91514"/>
    <w:rsid w:val="00C91C24"/>
    <w:rsid w:val="00CA4C22"/>
    <w:rsid w:val="00CA7293"/>
    <w:rsid w:val="00CA7DB0"/>
    <w:rsid w:val="00CB210F"/>
    <w:rsid w:val="00CB276C"/>
    <w:rsid w:val="00CB35D6"/>
    <w:rsid w:val="00CB38D9"/>
    <w:rsid w:val="00CB4A1F"/>
    <w:rsid w:val="00CC260E"/>
    <w:rsid w:val="00CD0FF8"/>
    <w:rsid w:val="00CD326B"/>
    <w:rsid w:val="00CE05D2"/>
    <w:rsid w:val="00CF109F"/>
    <w:rsid w:val="00D14B8A"/>
    <w:rsid w:val="00D16C4C"/>
    <w:rsid w:val="00D2087C"/>
    <w:rsid w:val="00D36112"/>
    <w:rsid w:val="00D4153D"/>
    <w:rsid w:val="00D41A88"/>
    <w:rsid w:val="00D4628D"/>
    <w:rsid w:val="00D465BC"/>
    <w:rsid w:val="00D51ABF"/>
    <w:rsid w:val="00D52088"/>
    <w:rsid w:val="00D71FD3"/>
    <w:rsid w:val="00D72138"/>
    <w:rsid w:val="00D72F50"/>
    <w:rsid w:val="00D74650"/>
    <w:rsid w:val="00D8255B"/>
    <w:rsid w:val="00D83585"/>
    <w:rsid w:val="00D846E4"/>
    <w:rsid w:val="00D87114"/>
    <w:rsid w:val="00D94D18"/>
    <w:rsid w:val="00DA4F3F"/>
    <w:rsid w:val="00DC331A"/>
    <w:rsid w:val="00DD0122"/>
    <w:rsid w:val="00DD2133"/>
    <w:rsid w:val="00DD78A5"/>
    <w:rsid w:val="00DE1D94"/>
    <w:rsid w:val="00DE2B7A"/>
    <w:rsid w:val="00E03F19"/>
    <w:rsid w:val="00E1148D"/>
    <w:rsid w:val="00E25969"/>
    <w:rsid w:val="00E27D57"/>
    <w:rsid w:val="00E3447A"/>
    <w:rsid w:val="00E5797B"/>
    <w:rsid w:val="00E629F0"/>
    <w:rsid w:val="00E63080"/>
    <w:rsid w:val="00E657E2"/>
    <w:rsid w:val="00E70A6F"/>
    <w:rsid w:val="00E70C3F"/>
    <w:rsid w:val="00E75404"/>
    <w:rsid w:val="00E775AC"/>
    <w:rsid w:val="00E84CA9"/>
    <w:rsid w:val="00E875C2"/>
    <w:rsid w:val="00E956AE"/>
    <w:rsid w:val="00EA07FD"/>
    <w:rsid w:val="00EA600D"/>
    <w:rsid w:val="00EB3869"/>
    <w:rsid w:val="00EB4260"/>
    <w:rsid w:val="00EC01CC"/>
    <w:rsid w:val="00EC1F08"/>
    <w:rsid w:val="00EC6A7C"/>
    <w:rsid w:val="00EC7715"/>
    <w:rsid w:val="00ED5236"/>
    <w:rsid w:val="00ED7DDE"/>
    <w:rsid w:val="00EE2438"/>
    <w:rsid w:val="00EE33B4"/>
    <w:rsid w:val="00EE3D6B"/>
    <w:rsid w:val="00EE58DB"/>
    <w:rsid w:val="00EF471E"/>
    <w:rsid w:val="00EF5306"/>
    <w:rsid w:val="00F01364"/>
    <w:rsid w:val="00F02C33"/>
    <w:rsid w:val="00F05C4C"/>
    <w:rsid w:val="00F07717"/>
    <w:rsid w:val="00F217BA"/>
    <w:rsid w:val="00F23381"/>
    <w:rsid w:val="00F304DC"/>
    <w:rsid w:val="00F3430A"/>
    <w:rsid w:val="00F35289"/>
    <w:rsid w:val="00F45CE6"/>
    <w:rsid w:val="00F461C5"/>
    <w:rsid w:val="00F46B29"/>
    <w:rsid w:val="00F47B53"/>
    <w:rsid w:val="00F52FCA"/>
    <w:rsid w:val="00F6489F"/>
    <w:rsid w:val="00F65944"/>
    <w:rsid w:val="00F66E94"/>
    <w:rsid w:val="00F67069"/>
    <w:rsid w:val="00F83751"/>
    <w:rsid w:val="00F964E5"/>
    <w:rsid w:val="00F9760C"/>
    <w:rsid w:val="00FA0DC6"/>
    <w:rsid w:val="00FB1B9F"/>
    <w:rsid w:val="00FB3E56"/>
    <w:rsid w:val="00FB6876"/>
    <w:rsid w:val="00FD2774"/>
    <w:rsid w:val="00FD506B"/>
    <w:rsid w:val="00FE0044"/>
    <w:rsid w:val="00FE19BE"/>
    <w:rsid w:val="00FE5FCC"/>
    <w:rsid w:val="00FE7825"/>
    <w:rsid w:val="00FF77C6"/>
    <w:rsid w:val="01E517A7"/>
    <w:rsid w:val="0301396B"/>
    <w:rsid w:val="04583A5F"/>
    <w:rsid w:val="05241300"/>
    <w:rsid w:val="062D784E"/>
    <w:rsid w:val="07E5083F"/>
    <w:rsid w:val="0865499C"/>
    <w:rsid w:val="09AC3547"/>
    <w:rsid w:val="0A59397A"/>
    <w:rsid w:val="0B692830"/>
    <w:rsid w:val="0C031E2A"/>
    <w:rsid w:val="0C522A77"/>
    <w:rsid w:val="0CB736DB"/>
    <w:rsid w:val="0CF312AB"/>
    <w:rsid w:val="0D523A49"/>
    <w:rsid w:val="0E055467"/>
    <w:rsid w:val="0FC5233F"/>
    <w:rsid w:val="102B0279"/>
    <w:rsid w:val="11036B4B"/>
    <w:rsid w:val="115B06EA"/>
    <w:rsid w:val="11767306"/>
    <w:rsid w:val="12DB3ED2"/>
    <w:rsid w:val="130F5665"/>
    <w:rsid w:val="138E2FBC"/>
    <w:rsid w:val="14E11FCE"/>
    <w:rsid w:val="158C5C66"/>
    <w:rsid w:val="169E6AE1"/>
    <w:rsid w:val="17C000DC"/>
    <w:rsid w:val="17F212CB"/>
    <w:rsid w:val="188A13A1"/>
    <w:rsid w:val="18AC0360"/>
    <w:rsid w:val="1AD35D48"/>
    <w:rsid w:val="1E176EC4"/>
    <w:rsid w:val="1E2377B9"/>
    <w:rsid w:val="207D4495"/>
    <w:rsid w:val="212E2796"/>
    <w:rsid w:val="22A4479E"/>
    <w:rsid w:val="235C0A1E"/>
    <w:rsid w:val="237E3C37"/>
    <w:rsid w:val="238F0871"/>
    <w:rsid w:val="24684F13"/>
    <w:rsid w:val="259943EF"/>
    <w:rsid w:val="26733762"/>
    <w:rsid w:val="28391CFE"/>
    <w:rsid w:val="28DE36D7"/>
    <w:rsid w:val="28F07649"/>
    <w:rsid w:val="29246920"/>
    <w:rsid w:val="295543C5"/>
    <w:rsid w:val="29BC3C97"/>
    <w:rsid w:val="2A731D21"/>
    <w:rsid w:val="2AB56758"/>
    <w:rsid w:val="2B8F7971"/>
    <w:rsid w:val="2BAA673F"/>
    <w:rsid w:val="2C05145A"/>
    <w:rsid w:val="2C4531A4"/>
    <w:rsid w:val="2C575891"/>
    <w:rsid w:val="2C725993"/>
    <w:rsid w:val="2C785F67"/>
    <w:rsid w:val="2D5221E7"/>
    <w:rsid w:val="2D5E482C"/>
    <w:rsid w:val="2DA51213"/>
    <w:rsid w:val="2DC803B4"/>
    <w:rsid w:val="2E2D0894"/>
    <w:rsid w:val="2E3978FE"/>
    <w:rsid w:val="303074BA"/>
    <w:rsid w:val="30970B25"/>
    <w:rsid w:val="312E32CE"/>
    <w:rsid w:val="31C12630"/>
    <w:rsid w:val="31CC4783"/>
    <w:rsid w:val="31D2763C"/>
    <w:rsid w:val="32630FC4"/>
    <w:rsid w:val="36327264"/>
    <w:rsid w:val="3679449D"/>
    <w:rsid w:val="36C43821"/>
    <w:rsid w:val="36F9853C"/>
    <w:rsid w:val="374F74DE"/>
    <w:rsid w:val="3859613B"/>
    <w:rsid w:val="39F773DE"/>
    <w:rsid w:val="3A5F0EE8"/>
    <w:rsid w:val="3A63223A"/>
    <w:rsid w:val="3C5239CD"/>
    <w:rsid w:val="3C855DB6"/>
    <w:rsid w:val="3C975DE8"/>
    <w:rsid w:val="3C9B215F"/>
    <w:rsid w:val="3DE01A66"/>
    <w:rsid w:val="40545D9E"/>
    <w:rsid w:val="40AF5EED"/>
    <w:rsid w:val="41591F56"/>
    <w:rsid w:val="41997426"/>
    <w:rsid w:val="42D21D77"/>
    <w:rsid w:val="42F20D4F"/>
    <w:rsid w:val="432E4F9E"/>
    <w:rsid w:val="45FC59E4"/>
    <w:rsid w:val="46273616"/>
    <w:rsid w:val="46623CEE"/>
    <w:rsid w:val="47F87263"/>
    <w:rsid w:val="48566517"/>
    <w:rsid w:val="491F5F13"/>
    <w:rsid w:val="4961187E"/>
    <w:rsid w:val="4AFB0D11"/>
    <w:rsid w:val="4B8C0BC6"/>
    <w:rsid w:val="4BE329A2"/>
    <w:rsid w:val="4C5F755C"/>
    <w:rsid w:val="4D405458"/>
    <w:rsid w:val="4E117273"/>
    <w:rsid w:val="4E25161B"/>
    <w:rsid w:val="4E8B720C"/>
    <w:rsid w:val="4F28163C"/>
    <w:rsid w:val="4F9D1514"/>
    <w:rsid w:val="508D4387"/>
    <w:rsid w:val="54996265"/>
    <w:rsid w:val="54D1784E"/>
    <w:rsid w:val="559B6189"/>
    <w:rsid w:val="570E7A75"/>
    <w:rsid w:val="572E41DB"/>
    <w:rsid w:val="58244EAE"/>
    <w:rsid w:val="58BB2612"/>
    <w:rsid w:val="59272E90"/>
    <w:rsid w:val="59B3213D"/>
    <w:rsid w:val="5A061896"/>
    <w:rsid w:val="5A21581F"/>
    <w:rsid w:val="5A60129E"/>
    <w:rsid w:val="5FFF0680"/>
    <w:rsid w:val="62503702"/>
    <w:rsid w:val="63B342BE"/>
    <w:rsid w:val="63F2477E"/>
    <w:rsid w:val="65676BBA"/>
    <w:rsid w:val="66920D36"/>
    <w:rsid w:val="66CE5DB5"/>
    <w:rsid w:val="67005022"/>
    <w:rsid w:val="67193F5A"/>
    <w:rsid w:val="68234870"/>
    <w:rsid w:val="68644CEA"/>
    <w:rsid w:val="6A18053E"/>
    <w:rsid w:val="6AAF0F6D"/>
    <w:rsid w:val="6B1C13C3"/>
    <w:rsid w:val="6CC04D51"/>
    <w:rsid w:val="6D7911F0"/>
    <w:rsid w:val="6D945994"/>
    <w:rsid w:val="6F16571B"/>
    <w:rsid w:val="6F1D78F7"/>
    <w:rsid w:val="6F600FD8"/>
    <w:rsid w:val="6F7F690A"/>
    <w:rsid w:val="70AB0818"/>
    <w:rsid w:val="7309711B"/>
    <w:rsid w:val="732D561D"/>
    <w:rsid w:val="738261B6"/>
    <w:rsid w:val="7406409C"/>
    <w:rsid w:val="74342918"/>
    <w:rsid w:val="74E9081C"/>
    <w:rsid w:val="74F74F30"/>
    <w:rsid w:val="7599088D"/>
    <w:rsid w:val="76764A82"/>
    <w:rsid w:val="76A10671"/>
    <w:rsid w:val="786A35A8"/>
    <w:rsid w:val="78C23E00"/>
    <w:rsid w:val="799E5744"/>
    <w:rsid w:val="7BFF27E7"/>
    <w:rsid w:val="7C441204"/>
    <w:rsid w:val="7C662714"/>
    <w:rsid w:val="7CD27B58"/>
    <w:rsid w:val="7E4B5DD8"/>
    <w:rsid w:val="7FCC54B3"/>
    <w:rsid w:val="AEFF064D"/>
    <w:rsid w:val="BF7EE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99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next w:val="4"/>
    <w:qFormat/>
    <w:uiPriority w:val="0"/>
    <w:pPr>
      <w:keepNext/>
      <w:numPr>
        <w:ilvl w:val="0"/>
        <w:numId w:val="1"/>
      </w:numPr>
      <w:spacing w:before="240" w:after="240"/>
      <w:jc w:val="both"/>
      <w:outlineLvl w:val="0"/>
    </w:pPr>
    <w:rPr>
      <w:rFonts w:ascii="Arial" w:hAnsi="Arial" w:eastAsia="黑体" w:cs="Times New Roman"/>
      <w:b/>
      <w:sz w:val="32"/>
      <w:szCs w:val="32"/>
      <w:lang w:val="en-US" w:eastAsia="zh-CN" w:bidi="ar-SA"/>
    </w:rPr>
  </w:style>
  <w:style w:type="paragraph" w:styleId="4">
    <w:name w:val="heading 2"/>
    <w:next w:val="1"/>
    <w:qFormat/>
    <w:uiPriority w:val="0"/>
    <w:pPr>
      <w:keepNext/>
      <w:numPr>
        <w:ilvl w:val="1"/>
        <w:numId w:val="1"/>
      </w:numPr>
      <w:spacing w:before="240" w:after="240"/>
      <w:jc w:val="both"/>
      <w:outlineLvl w:val="1"/>
    </w:pPr>
    <w:rPr>
      <w:rFonts w:ascii="Arial" w:hAnsi="Arial" w:eastAsia="黑体" w:cs="Times New Roman"/>
      <w:sz w:val="24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rFonts w:ascii="Times New Roman" w:hAnsi="Times New Roman" w:eastAsia="黑体" w:cs="Times New Roman"/>
      <w:bCs/>
      <w:snapToGrid w:val="0"/>
      <w:sz w:val="24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啊"/>
    <w:basedOn w:val="1"/>
    <w:qFormat/>
    <w:uiPriority w:val="0"/>
    <w:pPr>
      <w:spacing w:before="312" w:beforeLines="100" w:line="276" w:lineRule="auto"/>
      <w:ind w:left="210" w:right="210" w:firstLine="600"/>
      <w:contextualSpacing/>
    </w:pPr>
    <w:rPr>
      <w:rFonts w:ascii="微软雅黑" w:hAnsi="微软雅黑" w:eastAsia="微软雅黑" w:cs="宋体"/>
      <w:sz w:val="24"/>
    </w:rPr>
  </w:style>
  <w:style w:type="paragraph" w:styleId="6">
    <w:name w:val="annotation text"/>
    <w:basedOn w:val="1"/>
    <w:link w:val="32"/>
    <w:semiHidden/>
    <w:unhideWhenUsed/>
    <w:qFormat/>
    <w:uiPriority w:val="99"/>
    <w:pPr>
      <w:jc w:val="left"/>
    </w:pPr>
  </w:style>
  <w:style w:type="paragraph" w:styleId="7">
    <w:name w:val="Body Text"/>
    <w:basedOn w:val="1"/>
    <w:link w:val="37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1"/>
      <w:szCs w:val="31"/>
      <w:lang w:eastAsia="en-US"/>
    </w:rPr>
  </w:style>
  <w:style w:type="paragraph" w:styleId="8">
    <w:name w:val="Balloon Text"/>
    <w:basedOn w:val="1"/>
    <w:link w:val="30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 w:cs="Times New Roman"/>
      <w:snapToGrid w:val="0"/>
      <w:kern w:val="0"/>
      <w:sz w:val="18"/>
      <w:szCs w:val="18"/>
    </w:rPr>
  </w:style>
  <w:style w:type="paragraph" w:styleId="9">
    <w:name w:val="footer"/>
    <w:basedOn w:val="1"/>
    <w:link w:val="34"/>
    <w:qFormat/>
    <w:uiPriority w:val="0"/>
    <w:pPr>
      <w:tabs>
        <w:tab w:val="center" w:pos="4510"/>
        <w:tab w:val="right" w:pos="9020"/>
      </w:tabs>
    </w:pPr>
    <w:rPr>
      <w:rFonts w:ascii="Arial" w:hAnsi="Arial" w:eastAsia="宋体" w:cs="Times New Roman"/>
      <w:sz w:val="18"/>
      <w:szCs w:val="18"/>
    </w:rPr>
  </w:style>
  <w:style w:type="paragraph" w:styleId="10">
    <w:name w:val="header"/>
    <w:qFormat/>
    <w:uiPriority w:val="0"/>
    <w:pPr>
      <w:tabs>
        <w:tab w:val="center" w:pos="4153"/>
        <w:tab w:val="right" w:pos="8306"/>
      </w:tabs>
      <w:snapToGrid w:val="0"/>
      <w:jc w:val="both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styleId="11">
    <w:name w:val="Normal (Web)"/>
    <w:basedOn w:val="1"/>
    <w:semiHidden/>
    <w:unhideWhenUsed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3">
    <w:name w:val="Table Grid"/>
    <w:basedOn w:val="12"/>
    <w:qFormat/>
    <w:uiPriority w:val="0"/>
    <w:pPr>
      <w:widowControl w:val="0"/>
      <w:autoSpaceDE w:val="0"/>
      <w:autoSpaceDN w:val="0"/>
      <w:adjustRightInd w:val="0"/>
      <w:spacing w:line="36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20"/>
    <w:rPr>
      <w:i/>
      <w:iCs/>
    </w:rPr>
  </w:style>
  <w:style w:type="character" w:styleId="16">
    <w:name w:val="annotation reference"/>
    <w:basedOn w:val="14"/>
    <w:semiHidden/>
    <w:unhideWhenUsed/>
    <w:qFormat/>
    <w:uiPriority w:val="99"/>
    <w:rPr>
      <w:sz w:val="21"/>
      <w:szCs w:val="21"/>
    </w:rPr>
  </w:style>
  <w:style w:type="paragraph" w:customStyle="1" w:styleId="17">
    <w:name w:val="表格题注"/>
    <w:next w:val="1"/>
    <w:qFormat/>
    <w:uiPriority w:val="0"/>
    <w:pPr>
      <w:keepLines/>
      <w:numPr>
        <w:ilvl w:val="8"/>
        <w:numId w:val="2"/>
      </w:numPr>
      <w:spacing w:before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18">
    <w:name w:val="表格文本"/>
    <w:qFormat/>
    <w:uiPriority w:val="0"/>
    <w:pPr>
      <w:tabs>
        <w:tab w:val="decimal" w:pos="0"/>
      </w:tabs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customStyle="1" w:styleId="19">
    <w:name w:val="表头文本"/>
    <w:qFormat/>
    <w:uiPriority w:val="0"/>
    <w:pPr>
      <w:jc w:val="center"/>
    </w:pPr>
    <w:rPr>
      <w:rFonts w:ascii="Arial" w:hAnsi="Arial" w:eastAsia="宋体" w:cs="Times New Roman"/>
      <w:b/>
      <w:sz w:val="21"/>
      <w:szCs w:val="21"/>
      <w:lang w:val="en-US" w:eastAsia="zh-CN" w:bidi="ar-SA"/>
    </w:rPr>
  </w:style>
  <w:style w:type="table" w:customStyle="1" w:styleId="20">
    <w:name w:val="表样式"/>
    <w:basedOn w:val="12"/>
    <w:qFormat/>
    <w:uiPriority w:val="0"/>
    <w:pPr>
      <w:jc w:val="both"/>
    </w:pPr>
    <w:rPr>
      <w:sz w:val="18"/>
      <w:szCs w:val="18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  <w:vAlign w:val="center"/>
    </w:tcPr>
  </w:style>
  <w:style w:type="paragraph" w:customStyle="1" w:styleId="21">
    <w:name w:val="插图题注"/>
    <w:next w:val="1"/>
    <w:qFormat/>
    <w:uiPriority w:val="0"/>
    <w:pPr>
      <w:numPr>
        <w:ilvl w:val="7"/>
        <w:numId w:val="2"/>
      </w:numPr>
      <w:spacing w:afterLines="100"/>
      <w:ind w:left="1089" w:hanging="369"/>
      <w:jc w:val="center"/>
    </w:pPr>
    <w:rPr>
      <w:rFonts w:ascii="Arial" w:hAnsi="Arial" w:eastAsia="宋体" w:cs="Times New Roman"/>
      <w:sz w:val="18"/>
      <w:szCs w:val="18"/>
      <w:lang w:val="en-US" w:eastAsia="zh-CN" w:bidi="ar-SA"/>
    </w:rPr>
  </w:style>
  <w:style w:type="paragraph" w:customStyle="1" w:styleId="22">
    <w:name w:val="图样式"/>
    <w:basedOn w:val="1"/>
    <w:qFormat/>
    <w:uiPriority w:val="0"/>
    <w:pPr>
      <w:keepNext/>
      <w:widowControl/>
      <w:autoSpaceDE w:val="0"/>
      <w:autoSpaceDN w:val="0"/>
      <w:adjustRightInd w:val="0"/>
      <w:spacing w:before="80" w:after="80" w:line="360" w:lineRule="auto"/>
      <w:jc w:val="center"/>
    </w:pPr>
    <w:rPr>
      <w:rFonts w:ascii="Times New Roman" w:hAnsi="Times New Roman" w:eastAsia="宋体" w:cs="Times New Roman"/>
      <w:snapToGrid w:val="0"/>
      <w:kern w:val="0"/>
      <w:szCs w:val="21"/>
    </w:rPr>
  </w:style>
  <w:style w:type="paragraph" w:customStyle="1" w:styleId="23">
    <w:name w:val="文档标题"/>
    <w:basedOn w:val="1"/>
    <w:qFormat/>
    <w:uiPriority w:val="0"/>
    <w:pPr>
      <w:tabs>
        <w:tab w:val="left" w:pos="0"/>
      </w:tabs>
      <w:autoSpaceDE w:val="0"/>
      <w:autoSpaceDN w:val="0"/>
      <w:adjustRightInd w:val="0"/>
      <w:spacing w:before="300" w:after="300" w:line="360" w:lineRule="auto"/>
      <w:jc w:val="center"/>
    </w:pPr>
    <w:rPr>
      <w:rFonts w:ascii="Arial" w:hAnsi="Arial" w:eastAsia="黑体" w:cs="Times New Roman"/>
      <w:snapToGrid w:val="0"/>
      <w:kern w:val="0"/>
      <w:sz w:val="36"/>
      <w:szCs w:val="36"/>
    </w:rPr>
  </w:style>
  <w:style w:type="paragraph" w:customStyle="1" w:styleId="24">
    <w:name w:val="正文（首行不缩进）"/>
    <w:basedOn w:val="1"/>
    <w:qFormat/>
    <w:uiPriority w:val="0"/>
  </w:style>
  <w:style w:type="paragraph" w:customStyle="1" w:styleId="25">
    <w:name w:val="注示头"/>
    <w:basedOn w:val="1"/>
    <w:qFormat/>
    <w:uiPriority w:val="0"/>
    <w:pPr>
      <w:pBdr>
        <w:top w:val="single" w:color="000000" w:sz="4" w:space="1"/>
      </w:pBdr>
    </w:pPr>
    <w:rPr>
      <w:rFonts w:ascii="Arial" w:hAnsi="Arial" w:eastAsia="黑体"/>
      <w:sz w:val="18"/>
    </w:rPr>
  </w:style>
  <w:style w:type="paragraph" w:customStyle="1" w:styleId="26">
    <w:name w:val="注示文本"/>
    <w:basedOn w:val="1"/>
    <w:qFormat/>
    <w:uiPriority w:val="0"/>
    <w:pPr>
      <w:pBdr>
        <w:bottom w:val="single" w:color="000000" w:sz="4" w:space="1"/>
      </w:pBdr>
      <w:ind w:firstLine="360"/>
    </w:pPr>
    <w:rPr>
      <w:rFonts w:ascii="Arial" w:hAnsi="Arial" w:eastAsia="楷体_GB2312"/>
      <w:sz w:val="18"/>
      <w:szCs w:val="18"/>
    </w:rPr>
  </w:style>
  <w:style w:type="paragraph" w:customStyle="1" w:styleId="27">
    <w:name w:val="编写建议"/>
    <w:basedOn w:val="1"/>
    <w:qFormat/>
    <w:uiPriority w:val="0"/>
    <w:pPr>
      <w:ind w:firstLine="420"/>
    </w:pPr>
    <w:rPr>
      <w:rFonts w:ascii="Arial" w:hAnsi="Arial" w:cs="Arial"/>
      <w:i/>
      <w:color w:val="0000FF"/>
    </w:rPr>
  </w:style>
  <w:style w:type="character" w:customStyle="1" w:styleId="28">
    <w:name w:val="样式一"/>
    <w:basedOn w:val="14"/>
    <w:qFormat/>
    <w:uiPriority w:val="0"/>
    <w:rPr>
      <w:rFonts w:ascii="宋体" w:hAnsi="宋体"/>
      <w:b/>
      <w:bCs/>
      <w:color w:val="000000"/>
      <w:sz w:val="36"/>
    </w:rPr>
  </w:style>
  <w:style w:type="character" w:customStyle="1" w:styleId="29">
    <w:name w:val="样式二"/>
    <w:basedOn w:val="28"/>
    <w:qFormat/>
    <w:uiPriority w:val="0"/>
    <w:rPr>
      <w:rFonts w:ascii="宋体" w:hAnsi="宋体"/>
      <w:color w:val="000000"/>
      <w:sz w:val="36"/>
    </w:rPr>
  </w:style>
  <w:style w:type="character" w:customStyle="1" w:styleId="30">
    <w:name w:val="批注框文本 字符"/>
    <w:basedOn w:val="14"/>
    <w:link w:val="8"/>
    <w:qFormat/>
    <w:uiPriority w:val="0"/>
    <w:rPr>
      <w:snapToGrid w:val="0"/>
      <w:sz w:val="18"/>
      <w:szCs w:val="18"/>
    </w:rPr>
  </w:style>
  <w:style w:type="paragraph" w:styleId="31">
    <w:name w:val="List Paragraph"/>
    <w:basedOn w:val="1"/>
    <w:qFormat/>
    <w:uiPriority w:val="34"/>
    <w:pPr>
      <w:autoSpaceDE w:val="0"/>
      <w:autoSpaceDN w:val="0"/>
      <w:adjustRightInd w:val="0"/>
      <w:spacing w:line="360" w:lineRule="auto"/>
      <w:ind w:firstLine="420" w:firstLineChars="200"/>
      <w:jc w:val="left"/>
    </w:pPr>
    <w:rPr>
      <w:rFonts w:ascii="Times New Roman" w:hAnsi="Times New Roman" w:eastAsia="宋体" w:cs="Times New Roman"/>
      <w:snapToGrid w:val="0"/>
      <w:kern w:val="0"/>
      <w:szCs w:val="21"/>
    </w:rPr>
  </w:style>
  <w:style w:type="character" w:customStyle="1" w:styleId="32">
    <w:name w:val="批注文字 字符"/>
    <w:basedOn w:val="14"/>
    <w:link w:val="6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paragraph" w:customStyle="1" w:styleId="3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4">
    <w:name w:val="页脚 字符"/>
    <w:basedOn w:val="14"/>
    <w:link w:val="9"/>
    <w:qFormat/>
    <w:uiPriority w:val="0"/>
    <w:rPr>
      <w:rFonts w:ascii="Arial" w:hAnsi="Arial"/>
      <w:sz w:val="18"/>
      <w:szCs w:val="18"/>
    </w:rPr>
  </w:style>
  <w:style w:type="paragraph" w:customStyle="1" w:styleId="35">
    <w:name w:val="修订2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3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7">
    <w:name w:val="正文文本 字符"/>
    <w:basedOn w:val="14"/>
    <w:link w:val="7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paragraph" w:customStyle="1" w:styleId="38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宋体" w:hAnsi="宋体" w:eastAsia="宋体" w:cs="宋体"/>
      <w:snapToGrid w:val="0"/>
      <w:color w:val="000000"/>
      <w:kern w:val="0"/>
      <w:sz w:val="26"/>
      <w:szCs w:val="2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24367E-CBB2-43A6-8576-722C4E81DF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Huawei Technologies Co.,Ltd.</Company>
  <Pages>5</Pages>
  <Words>390</Words>
  <Characters>392</Characters>
  <Lines>3</Lines>
  <Paragraphs>1</Paragraphs>
  <TotalTime>3</TotalTime>
  <ScaleCrop>false</ScaleCrop>
  <LinksUpToDate>false</LinksUpToDate>
  <CharactersWithSpaces>489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2025-09-11T01:55:00Z</dcterms:created>
  <dc:creator>Leilei (A)</dc:creator>
  <cp:lastModifiedBy>胡白滚</cp:lastModifiedBy>
  <cp:lastPrinted>2025-09-03T09:45:00Z</cp:lastPrinted>
  <dcterms:modified xsi:type="dcterms:W3CDTF">2025-09-16T03:00:51Z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2015_ms_pID_725343">
    <vt:lpwstr>(3)D9IwZytDbEbZk+M1HT9rSNgxVD1i8TM+R61Ik50jPB2+1Pb9St7r2pFmy1seKNDi3aIDvfr3
EPzDyo4izh9a1t6ND+FpXNMZrMiBvfMrfGD3avziTfiUzT0qKVxa4Yh4XyRA6vpVNxEpLhys
0fw8jRaNr4zP+cahYAEecqqz+MfodsWsxDRr3xsVeffzBsnnMKU0o5k9yL9Z7/GxmWUUgAC0
wmATNfW/SzArCNCJSe</vt:lpwstr>
  </property>
  <property fmtid="{D5CDD505-2E9C-101B-9397-08002B2CF9AE}" pid="3" name="_2015_ms_pID_7253431">
    <vt:lpwstr>y6ogXyNSFXBQdQmOKWjGOVWnrO4oy+YSNmFAT//ls89YEyNzo18zTW
dbCsG+WIwHmJWiy5Ai7nUc1lNQ6JVxBezv/FzDruxECpQ73VWA97u+tO0gnM6jVZu1eNsReG
1jbrddN4kKfsZUQU40kmkb4ASRJnvcHuys5zu0rbe7lGFlW1D+GhJd/HAvscfA138ldHV6Ax
hKjEKtjFnCYzAwo09trRUlUmSSt5lVzCuiwy</vt:lpwstr>
  </property>
  <property fmtid="{D5CDD505-2E9C-101B-9397-08002B2CF9AE}" pid="4" name="_2015_ms_pID_7253432">
    <vt:lpwstr>qw==</vt:lpwstr>
  </property>
  <property fmtid="{D5CDD505-2E9C-101B-9397-08002B2CF9AE}" pid="5" name="_readonly">
    <vt:lpwstr/>
  </property>
  <property fmtid="{D5CDD505-2E9C-101B-9397-08002B2CF9AE}" pid="6" name="_change">
    <vt:lpwstr/>
  </property>
  <property fmtid="{D5CDD505-2E9C-101B-9397-08002B2CF9AE}" pid="7" name="_full-control">
    <vt:lpwstr/>
  </property>
  <property fmtid="{D5CDD505-2E9C-101B-9397-08002B2CF9AE}" pid="8" name="sflag">
    <vt:lpwstr>1628851626</vt:lpwstr>
  </property>
  <property fmtid="{D5CDD505-2E9C-101B-9397-08002B2CF9AE}" pid="9" name="KSOProductBuildVer">
    <vt:lpwstr>2052-12.1.0.22529</vt:lpwstr>
  </property>
  <property fmtid="{D5CDD505-2E9C-101B-9397-08002B2CF9AE}" pid="10" name="ICV">
    <vt:lpwstr>53646288E7874D7C879A85689B8ED243_13</vt:lpwstr>
  </property>
  <property fmtid="{D5CDD505-2E9C-101B-9397-08002B2CF9AE}" pid="11" name="KSOTemplateDocerSaveRecord">
    <vt:lpwstr>eyJoZGlkIjoiMTliYjM0OTIyYzgxZTM3N2U4MGU3NjcyNmU2NjE5MTAiLCJ1c2VySWQiOiIzOTM0MDQ3NzYifQ==</vt:lpwstr>
  </property>
</Properties>
</file>